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footer13.xml" ContentType="application/vnd.openxmlformats-officedocument.wordprocessingml.footer+xml"/>
  <Override PartName="/word/header10.xml" ContentType="application/vnd.openxmlformats-officedocument.wordprocessingml.header+xml"/>
  <Override PartName="/word/footer14.xml" ContentType="application/vnd.openxmlformats-officedocument.wordprocessingml.footer+xml"/>
  <Override PartName="/word/header11.xml" ContentType="application/vnd.openxmlformats-officedocument.wordprocessingml.header+xml"/>
  <Override PartName="/word/footer15.xml" ContentType="application/vnd.openxmlformats-officedocument.wordprocessingml.footer+xml"/>
  <Override PartName="/word/header12.xml" ContentType="application/vnd.openxmlformats-officedocument.wordprocessingml.header+xml"/>
  <Override PartName="/word/footer16.xml" ContentType="application/vnd.openxmlformats-officedocument.wordprocessingml.footer+xml"/>
  <Override PartName="/word/header13.xml" ContentType="application/vnd.openxmlformats-officedocument.wordprocessingml.header+xml"/>
  <Override PartName="/word/footer17.xml" ContentType="application/vnd.openxmlformats-officedocument.wordprocessingml.footer+xml"/>
  <Override PartName="/word/header14.xml" ContentType="application/vnd.openxmlformats-officedocument.wordprocessingml.header+xml"/>
  <Override PartName="/word/footer18.xml" ContentType="application/vnd.openxmlformats-officedocument.wordprocessingml.footer+xml"/>
  <Override PartName="/word/header15.xml" ContentType="application/vnd.openxmlformats-officedocument.wordprocessingml.header+xml"/>
  <Override PartName="/word/footer19.xml" ContentType="application/vnd.openxmlformats-officedocument.wordprocessingml.footer+xml"/>
  <Override PartName="/word/header16.xml" ContentType="application/vnd.openxmlformats-officedocument.wordprocessingml.head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E0EBB" w14:textId="77777777" w:rsidR="00684839" w:rsidRDefault="00684839">
      <w:pPr>
        <w:spacing w:before="1"/>
        <w:rPr>
          <w:sz w:val="2"/>
        </w:rPr>
      </w:pPr>
    </w:p>
    <w:tbl>
      <w:tblPr>
        <w:tblW w:w="0" w:type="auto"/>
        <w:tblInd w:w="6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64"/>
      </w:tblGrid>
      <w:tr w:rsidR="00684839" w14:paraId="3A8ED7B1" w14:textId="77777777">
        <w:trPr>
          <w:trHeight w:val="262"/>
        </w:trPr>
        <w:tc>
          <w:tcPr>
            <w:tcW w:w="10564" w:type="dxa"/>
          </w:tcPr>
          <w:p w14:paraId="0C97E73D" w14:textId="77777777" w:rsidR="00684839" w:rsidRDefault="00C51DDB">
            <w:pPr>
              <w:pStyle w:val="TableParagraph"/>
              <w:spacing w:before="0" w:line="225" w:lineRule="exact"/>
              <w:ind w:left="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osnovu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člana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33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Zakona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 budžetu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fiskalnoj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odgovornosti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(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"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Sl.list CG,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br.20/14,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56/14,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70/17,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 xml:space="preserve">04/18, </w:t>
            </w:r>
            <w:r>
              <w:rPr>
                <w:rFonts w:ascii="Calibri" w:hAnsi="Calibri"/>
                <w:spacing w:val="-2"/>
              </w:rPr>
              <w:t>55/18,</w:t>
            </w:r>
          </w:p>
        </w:tc>
      </w:tr>
      <w:tr w:rsidR="00684839" w14:paraId="2784F122" w14:textId="77777777">
        <w:trPr>
          <w:trHeight w:val="304"/>
        </w:trPr>
        <w:tc>
          <w:tcPr>
            <w:tcW w:w="10564" w:type="dxa"/>
          </w:tcPr>
          <w:p w14:paraId="14F5748D" w14:textId="77777777" w:rsidR="00684839" w:rsidRDefault="00C51DDB">
            <w:pPr>
              <w:pStyle w:val="TableParagraph"/>
              <w:spacing w:before="0" w:line="267" w:lineRule="exact"/>
              <w:ind w:left="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066/19,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070/21,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145/21,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027/23,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123/23,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125/23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011/25) 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člana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28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Zakona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 finansiranju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 xml:space="preserve">lokalne </w:t>
            </w:r>
            <w:r>
              <w:rPr>
                <w:rFonts w:ascii="Calibri" w:hAnsi="Calibri"/>
                <w:spacing w:val="-2"/>
              </w:rPr>
              <w:t>samouprave</w:t>
            </w:r>
          </w:p>
        </w:tc>
      </w:tr>
      <w:tr w:rsidR="00684839" w14:paraId="139D3176" w14:textId="77777777">
        <w:trPr>
          <w:trHeight w:val="303"/>
        </w:trPr>
        <w:tc>
          <w:tcPr>
            <w:tcW w:w="10564" w:type="dxa"/>
          </w:tcPr>
          <w:p w14:paraId="322369C3" w14:textId="77777777" w:rsidR="00684839" w:rsidRDefault="00C51DDB">
            <w:pPr>
              <w:pStyle w:val="TableParagraph"/>
              <w:spacing w:before="0" w:line="267" w:lineRule="exact"/>
              <w:ind w:left="9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"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Sl.list CG, br.03/19,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86/22,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05/24 , 07/24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 092/25)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člana 46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Statuta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Opštine Rožaje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(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"Sl.list CG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 xml:space="preserve">opštinski </w:t>
            </w:r>
            <w:r>
              <w:rPr>
                <w:rFonts w:ascii="Calibri" w:hAnsi="Calibri"/>
                <w:spacing w:val="-2"/>
              </w:rPr>
              <w:t>propisi</w:t>
            </w:r>
          </w:p>
        </w:tc>
      </w:tr>
      <w:tr w:rsidR="00684839" w14:paraId="7E5E6590" w14:textId="77777777">
        <w:trPr>
          <w:trHeight w:val="261"/>
        </w:trPr>
        <w:tc>
          <w:tcPr>
            <w:tcW w:w="10564" w:type="dxa"/>
          </w:tcPr>
          <w:p w14:paraId="107F4A9F" w14:textId="3F3F4CF1" w:rsidR="00684839" w:rsidRDefault="00C51DDB">
            <w:pPr>
              <w:pStyle w:val="TableParagraph"/>
              <w:tabs>
                <w:tab w:val="left" w:pos="7537"/>
              </w:tabs>
              <w:spacing w:before="0" w:line="242" w:lineRule="exact"/>
              <w:ind w:left="50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br.38/18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16/21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)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Skupština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Opštine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sjednici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dana</w:t>
            </w:r>
            <w:r>
              <w:rPr>
                <w:rFonts w:ascii="Calibri" w:hAnsi="Calibri"/>
                <w:spacing w:val="-1"/>
              </w:rPr>
              <w:t xml:space="preserve"> </w:t>
            </w:r>
            <w:r w:rsidR="00BB156F" w:rsidRPr="00BB156F">
              <w:t xml:space="preserve">24.12.2025.godine, </w:t>
            </w:r>
            <w:r w:rsidRPr="00BB156F">
              <w:rPr>
                <w:rFonts w:ascii="Calibri" w:hAnsi="Calibri"/>
                <w:b/>
              </w:rPr>
              <w:t>d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o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n i j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</w:rPr>
              <w:t>e l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</w:rPr>
              <w:t>a</w:t>
            </w:r>
            <w:r>
              <w:rPr>
                <w:rFonts w:ascii="Calibri" w:hAnsi="Calibri"/>
                <w:b/>
                <w:spacing w:val="49"/>
              </w:rPr>
              <w:t xml:space="preserve"> </w:t>
            </w:r>
            <w:r>
              <w:rPr>
                <w:rFonts w:ascii="Calibri" w:hAnsi="Calibri"/>
                <w:b/>
                <w:spacing w:val="-5"/>
              </w:rPr>
              <w:t>j</w:t>
            </w:r>
            <w:r w:rsidR="00BB156F"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  <w:spacing w:val="-5"/>
              </w:rPr>
              <w:t>e</w:t>
            </w:r>
          </w:p>
        </w:tc>
      </w:tr>
    </w:tbl>
    <w:p w14:paraId="066B412C" w14:textId="77777777" w:rsidR="00684839" w:rsidRDefault="00684839">
      <w:pPr>
        <w:rPr>
          <w:sz w:val="28"/>
        </w:rPr>
      </w:pPr>
    </w:p>
    <w:p w14:paraId="5BAFF233" w14:textId="77777777" w:rsidR="00684839" w:rsidRDefault="00684839">
      <w:pPr>
        <w:rPr>
          <w:sz w:val="28"/>
        </w:rPr>
      </w:pPr>
    </w:p>
    <w:p w14:paraId="07EB77BB" w14:textId="77777777" w:rsidR="00684839" w:rsidRDefault="00684839">
      <w:pPr>
        <w:spacing w:before="12"/>
        <w:rPr>
          <w:sz w:val="28"/>
        </w:rPr>
      </w:pPr>
    </w:p>
    <w:p w14:paraId="6F5CF54E" w14:textId="77777777" w:rsidR="00684839" w:rsidRDefault="00C51DDB">
      <w:pPr>
        <w:pStyle w:val="Title"/>
        <w:ind w:left="886"/>
      </w:pPr>
      <w:r>
        <w:rPr>
          <w:spacing w:val="-2"/>
        </w:rPr>
        <w:t>PREDLOG</w:t>
      </w:r>
    </w:p>
    <w:p w14:paraId="5C3BB043" w14:textId="77777777" w:rsidR="00684839" w:rsidRDefault="00C51DDB">
      <w:pPr>
        <w:pStyle w:val="Title"/>
        <w:spacing w:before="41"/>
      </w:pPr>
      <w:r>
        <w:t>ODLUKE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BUDŽETU</w:t>
      </w:r>
      <w:r>
        <w:rPr>
          <w:spacing w:val="-9"/>
        </w:rPr>
        <w:t xml:space="preserve"> </w:t>
      </w:r>
      <w:r>
        <w:t>OPŠTINE</w:t>
      </w:r>
      <w:r>
        <w:rPr>
          <w:spacing w:val="-7"/>
        </w:rPr>
        <w:t xml:space="preserve"> </w:t>
      </w:r>
      <w:r>
        <w:t>ROŽAJE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rPr>
          <w:spacing w:val="-2"/>
        </w:rPr>
        <w:t>2026.godinu</w:t>
      </w:r>
    </w:p>
    <w:p w14:paraId="78E5EF26" w14:textId="77777777" w:rsidR="00684839" w:rsidRDefault="00684839">
      <w:pPr>
        <w:rPr>
          <w:b/>
          <w:sz w:val="28"/>
        </w:rPr>
      </w:pPr>
    </w:p>
    <w:p w14:paraId="28148BD4" w14:textId="77777777" w:rsidR="00684839" w:rsidRDefault="00684839">
      <w:pPr>
        <w:spacing w:before="60"/>
        <w:rPr>
          <w:b/>
          <w:sz w:val="28"/>
        </w:rPr>
      </w:pPr>
    </w:p>
    <w:p w14:paraId="374503C8" w14:textId="77777777" w:rsidR="00684839" w:rsidRDefault="00C51DDB">
      <w:pPr>
        <w:ind w:left="1260"/>
        <w:rPr>
          <w:sz w:val="24"/>
        </w:rPr>
      </w:pPr>
      <w:r>
        <w:rPr>
          <w:sz w:val="24"/>
        </w:rPr>
        <w:t>OPŠTI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DIO</w:t>
      </w:r>
    </w:p>
    <w:p w14:paraId="6DAED93C" w14:textId="77777777" w:rsidR="00684839" w:rsidRDefault="00684839">
      <w:pPr>
        <w:spacing w:before="58"/>
        <w:rPr>
          <w:sz w:val="24"/>
        </w:rPr>
      </w:pPr>
    </w:p>
    <w:p w14:paraId="67D0BADF" w14:textId="77777777" w:rsidR="00684839" w:rsidRDefault="00C51DDB">
      <w:pPr>
        <w:ind w:left="750" w:right="1446"/>
        <w:jc w:val="center"/>
        <w:rPr>
          <w:sz w:val="24"/>
        </w:rPr>
      </w:pPr>
      <w:r>
        <w:rPr>
          <w:sz w:val="24"/>
        </w:rPr>
        <w:t xml:space="preserve">Član </w:t>
      </w:r>
      <w:r>
        <w:rPr>
          <w:spacing w:val="-10"/>
          <w:sz w:val="24"/>
        </w:rPr>
        <w:t>1</w:t>
      </w:r>
    </w:p>
    <w:p w14:paraId="4D9DE264" w14:textId="77777777" w:rsidR="00684839" w:rsidRDefault="00684839">
      <w:pPr>
        <w:rPr>
          <w:sz w:val="20"/>
        </w:rPr>
      </w:pPr>
    </w:p>
    <w:p w14:paraId="3D02E6F4" w14:textId="77777777" w:rsidR="00684839" w:rsidRDefault="00684839">
      <w:pPr>
        <w:spacing w:before="189"/>
        <w:rPr>
          <w:sz w:val="20"/>
        </w:rPr>
      </w:pPr>
    </w:p>
    <w:tbl>
      <w:tblPr>
        <w:tblW w:w="0" w:type="auto"/>
        <w:tblInd w:w="6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52"/>
      </w:tblGrid>
      <w:tr w:rsidR="00684839" w14:paraId="73B2FD15" w14:textId="77777777">
        <w:trPr>
          <w:trHeight w:val="309"/>
        </w:trPr>
        <w:tc>
          <w:tcPr>
            <w:tcW w:w="9952" w:type="dxa"/>
          </w:tcPr>
          <w:p w14:paraId="3362E333" w14:textId="77777777" w:rsidR="00684839" w:rsidRDefault="00C51DDB">
            <w:pPr>
              <w:pStyle w:val="TableParagraph"/>
              <w:spacing w:before="0" w:line="266" w:lineRule="exact"/>
              <w:ind w:left="52"/>
              <w:rPr>
                <w:sz w:val="24"/>
              </w:rPr>
            </w:pPr>
            <w:r>
              <w:rPr>
                <w:sz w:val="24"/>
              </w:rPr>
              <w:t>Budžet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Rožaje 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2026.godinu 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daljem tekstu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 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sadrži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primitke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izdatke 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iznosu </w:t>
            </w:r>
            <w:r>
              <w:rPr>
                <w:spacing w:val="-5"/>
                <w:sz w:val="24"/>
              </w:rPr>
              <w:t>od</w:t>
            </w:r>
          </w:p>
        </w:tc>
      </w:tr>
      <w:tr w:rsidR="00684839" w14:paraId="11F4347F" w14:textId="77777777">
        <w:trPr>
          <w:trHeight w:val="264"/>
        </w:trPr>
        <w:tc>
          <w:tcPr>
            <w:tcW w:w="9952" w:type="dxa"/>
          </w:tcPr>
          <w:p w14:paraId="34A3FB80" w14:textId="77777777" w:rsidR="00684839" w:rsidRDefault="00C51DDB">
            <w:pPr>
              <w:pStyle w:val="TableParagraph"/>
              <w:spacing w:before="0" w:line="244" w:lineRule="exact"/>
              <w:ind w:left="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14,805,000.00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10"/>
              </w:rPr>
              <w:t>€</w:t>
            </w:r>
          </w:p>
        </w:tc>
      </w:tr>
    </w:tbl>
    <w:p w14:paraId="608E9B31" w14:textId="77777777" w:rsidR="00684839" w:rsidRDefault="00684839">
      <w:pPr>
        <w:rPr>
          <w:sz w:val="20"/>
        </w:rPr>
      </w:pPr>
    </w:p>
    <w:p w14:paraId="59E48356" w14:textId="77777777" w:rsidR="00684839" w:rsidRDefault="00684839">
      <w:pPr>
        <w:spacing w:before="186"/>
        <w:rPr>
          <w:sz w:val="20"/>
        </w:rPr>
      </w:pPr>
    </w:p>
    <w:tbl>
      <w:tblPr>
        <w:tblW w:w="0" w:type="auto"/>
        <w:tblInd w:w="19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9"/>
        <w:gridCol w:w="2777"/>
      </w:tblGrid>
      <w:tr w:rsidR="00684839" w14:paraId="4A0B261A" w14:textId="77777777">
        <w:trPr>
          <w:trHeight w:val="286"/>
        </w:trPr>
        <w:tc>
          <w:tcPr>
            <w:tcW w:w="4869" w:type="dxa"/>
          </w:tcPr>
          <w:p w14:paraId="2E8F6098" w14:textId="77777777" w:rsidR="00684839" w:rsidRDefault="00C51DDB">
            <w:pPr>
              <w:pStyle w:val="TableParagraph"/>
              <w:spacing w:before="0" w:line="26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IZVORNI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PRIHODI</w:t>
            </w:r>
          </w:p>
        </w:tc>
        <w:tc>
          <w:tcPr>
            <w:tcW w:w="2777" w:type="dxa"/>
          </w:tcPr>
          <w:p w14:paraId="4D7985B4" w14:textId="77777777" w:rsidR="00684839" w:rsidRDefault="00C51DDB">
            <w:pPr>
              <w:pStyle w:val="TableParagraph"/>
              <w:spacing w:before="4" w:line="263" w:lineRule="exact"/>
              <w:ind w:left="142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12,855,000.00</w:t>
            </w:r>
          </w:p>
        </w:tc>
      </w:tr>
      <w:tr w:rsidR="00684839" w14:paraId="6FC7DDD2" w14:textId="77777777">
        <w:trPr>
          <w:trHeight w:val="305"/>
        </w:trPr>
        <w:tc>
          <w:tcPr>
            <w:tcW w:w="4869" w:type="dxa"/>
          </w:tcPr>
          <w:p w14:paraId="28C199E0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Porezi</w:t>
            </w:r>
          </w:p>
        </w:tc>
        <w:tc>
          <w:tcPr>
            <w:tcW w:w="2777" w:type="dxa"/>
          </w:tcPr>
          <w:p w14:paraId="2638E577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3,120,000.00</w:t>
            </w:r>
          </w:p>
        </w:tc>
      </w:tr>
      <w:tr w:rsidR="00684839" w14:paraId="500745DE" w14:textId="77777777">
        <w:trPr>
          <w:trHeight w:val="305"/>
        </w:trPr>
        <w:tc>
          <w:tcPr>
            <w:tcW w:w="4869" w:type="dxa"/>
          </w:tcPr>
          <w:p w14:paraId="6195A817" w14:textId="77777777" w:rsidR="00684839" w:rsidRDefault="00C51DDB">
            <w:pPr>
              <w:pStyle w:val="TableParagraph"/>
              <w:spacing w:before="8" w:line="240" w:lineRule="auto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Takse</w:t>
            </w:r>
          </w:p>
        </w:tc>
        <w:tc>
          <w:tcPr>
            <w:tcW w:w="2777" w:type="dxa"/>
          </w:tcPr>
          <w:p w14:paraId="455E5C49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65,000.00</w:t>
            </w:r>
          </w:p>
        </w:tc>
      </w:tr>
      <w:tr w:rsidR="00684839" w14:paraId="5152055E" w14:textId="77777777">
        <w:trPr>
          <w:trHeight w:val="304"/>
        </w:trPr>
        <w:tc>
          <w:tcPr>
            <w:tcW w:w="4869" w:type="dxa"/>
          </w:tcPr>
          <w:p w14:paraId="42103E53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Naknade</w:t>
            </w:r>
          </w:p>
        </w:tc>
        <w:tc>
          <w:tcPr>
            <w:tcW w:w="2777" w:type="dxa"/>
          </w:tcPr>
          <w:p w14:paraId="0433C67B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1,790,000.00</w:t>
            </w:r>
          </w:p>
        </w:tc>
      </w:tr>
      <w:tr w:rsidR="00684839" w14:paraId="6C457733" w14:textId="77777777">
        <w:trPr>
          <w:trHeight w:val="304"/>
        </w:trPr>
        <w:tc>
          <w:tcPr>
            <w:tcW w:w="4869" w:type="dxa"/>
          </w:tcPr>
          <w:p w14:paraId="52A4D930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 xml:space="preserve">Ostali </w:t>
            </w:r>
            <w:r>
              <w:rPr>
                <w:spacing w:val="-2"/>
                <w:sz w:val="24"/>
              </w:rPr>
              <w:t>prihodi</w:t>
            </w:r>
          </w:p>
        </w:tc>
        <w:tc>
          <w:tcPr>
            <w:tcW w:w="2777" w:type="dxa"/>
          </w:tcPr>
          <w:p w14:paraId="192CF1D0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80,000.00</w:t>
            </w:r>
          </w:p>
        </w:tc>
      </w:tr>
      <w:tr w:rsidR="00684839" w14:paraId="1F9BB5E1" w14:textId="77777777">
        <w:trPr>
          <w:trHeight w:val="304"/>
        </w:trPr>
        <w:tc>
          <w:tcPr>
            <w:tcW w:w="4869" w:type="dxa"/>
          </w:tcPr>
          <w:p w14:paraId="3FFADA09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Donacije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transferi</w:t>
            </w:r>
          </w:p>
        </w:tc>
        <w:tc>
          <w:tcPr>
            <w:tcW w:w="2777" w:type="dxa"/>
          </w:tcPr>
          <w:p w14:paraId="158B6483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7,800,000.00</w:t>
            </w:r>
          </w:p>
        </w:tc>
      </w:tr>
      <w:tr w:rsidR="00684839" w14:paraId="6949639A" w14:textId="77777777">
        <w:trPr>
          <w:trHeight w:val="304"/>
        </w:trPr>
        <w:tc>
          <w:tcPr>
            <w:tcW w:w="4869" w:type="dxa"/>
          </w:tcPr>
          <w:p w14:paraId="339D4CBC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IZDACI</w:t>
            </w:r>
          </w:p>
        </w:tc>
        <w:tc>
          <w:tcPr>
            <w:tcW w:w="2777" w:type="dxa"/>
          </w:tcPr>
          <w:p w14:paraId="34959387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14,617,000.00</w:t>
            </w:r>
          </w:p>
        </w:tc>
      </w:tr>
      <w:tr w:rsidR="00684839" w14:paraId="5415B551" w14:textId="77777777">
        <w:trPr>
          <w:trHeight w:val="304"/>
        </w:trPr>
        <w:tc>
          <w:tcPr>
            <w:tcW w:w="4869" w:type="dxa"/>
          </w:tcPr>
          <w:p w14:paraId="3F7F08AD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Tekući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izdaci</w:t>
            </w:r>
          </w:p>
        </w:tc>
        <w:tc>
          <w:tcPr>
            <w:tcW w:w="2777" w:type="dxa"/>
          </w:tcPr>
          <w:p w14:paraId="077CA6C0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9,143,829.24</w:t>
            </w:r>
          </w:p>
        </w:tc>
      </w:tr>
      <w:tr w:rsidR="00684839" w14:paraId="56CE8F45" w14:textId="77777777">
        <w:trPr>
          <w:trHeight w:val="304"/>
        </w:trPr>
        <w:tc>
          <w:tcPr>
            <w:tcW w:w="4869" w:type="dxa"/>
          </w:tcPr>
          <w:p w14:paraId="5FD9CCA6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Kapitalni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izdaci</w:t>
            </w:r>
          </w:p>
        </w:tc>
        <w:tc>
          <w:tcPr>
            <w:tcW w:w="2777" w:type="dxa"/>
          </w:tcPr>
          <w:p w14:paraId="418CEF8B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4,338,284.85</w:t>
            </w:r>
          </w:p>
        </w:tc>
      </w:tr>
      <w:tr w:rsidR="00684839" w14:paraId="649537FE" w14:textId="77777777">
        <w:trPr>
          <w:trHeight w:val="304"/>
        </w:trPr>
        <w:tc>
          <w:tcPr>
            <w:tcW w:w="4869" w:type="dxa"/>
          </w:tcPr>
          <w:p w14:paraId="4D5B39DC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Otplata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duga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 prethodnog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perioda</w:t>
            </w:r>
          </w:p>
        </w:tc>
        <w:tc>
          <w:tcPr>
            <w:tcW w:w="2777" w:type="dxa"/>
          </w:tcPr>
          <w:p w14:paraId="3FC78710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1,134,885.91</w:t>
            </w:r>
          </w:p>
        </w:tc>
      </w:tr>
      <w:tr w:rsidR="00684839" w14:paraId="15D52660" w14:textId="77777777">
        <w:trPr>
          <w:trHeight w:val="305"/>
        </w:trPr>
        <w:tc>
          <w:tcPr>
            <w:tcW w:w="4869" w:type="dxa"/>
          </w:tcPr>
          <w:p w14:paraId="4B91FA8B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SUFICIT/DEFICIT</w:t>
            </w:r>
          </w:p>
        </w:tc>
        <w:tc>
          <w:tcPr>
            <w:tcW w:w="2777" w:type="dxa"/>
          </w:tcPr>
          <w:p w14:paraId="3A457638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  <w:r>
              <w:rPr>
                <w:rFonts w:ascii="Calibri"/>
                <w:b/>
                <w:spacing w:val="-2"/>
              </w:rPr>
              <w:t>1,762,000.00</w:t>
            </w:r>
          </w:p>
        </w:tc>
      </w:tr>
      <w:tr w:rsidR="00684839" w14:paraId="70A31C17" w14:textId="77777777">
        <w:trPr>
          <w:trHeight w:val="305"/>
        </w:trPr>
        <w:tc>
          <w:tcPr>
            <w:tcW w:w="4869" w:type="dxa"/>
          </w:tcPr>
          <w:p w14:paraId="2D2DF729" w14:textId="77777777" w:rsidR="00684839" w:rsidRDefault="00C51DDB">
            <w:pPr>
              <w:pStyle w:val="TableParagraph"/>
              <w:spacing w:before="8" w:line="240" w:lineRule="auto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PRIMARNI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SUFICIT/DEFICIT</w:t>
            </w:r>
          </w:p>
        </w:tc>
        <w:tc>
          <w:tcPr>
            <w:tcW w:w="2777" w:type="dxa"/>
          </w:tcPr>
          <w:p w14:paraId="576FA1E8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  <w:r>
              <w:rPr>
                <w:rFonts w:ascii="Calibri"/>
                <w:b/>
                <w:spacing w:val="-2"/>
              </w:rPr>
              <w:t>1,736,000.00</w:t>
            </w:r>
          </w:p>
        </w:tc>
      </w:tr>
      <w:tr w:rsidR="00684839" w14:paraId="6FFCEDB6" w14:textId="77777777">
        <w:trPr>
          <w:trHeight w:val="304"/>
        </w:trPr>
        <w:tc>
          <w:tcPr>
            <w:tcW w:w="4869" w:type="dxa"/>
          </w:tcPr>
          <w:p w14:paraId="3C79A441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Otplata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duga</w:t>
            </w:r>
          </w:p>
        </w:tc>
        <w:tc>
          <w:tcPr>
            <w:tcW w:w="2777" w:type="dxa"/>
          </w:tcPr>
          <w:p w14:paraId="219F1BDF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188,000.00</w:t>
            </w:r>
          </w:p>
        </w:tc>
      </w:tr>
      <w:tr w:rsidR="00684839" w14:paraId="43965785" w14:textId="77777777">
        <w:trPr>
          <w:trHeight w:val="304"/>
        </w:trPr>
        <w:tc>
          <w:tcPr>
            <w:tcW w:w="4869" w:type="dxa"/>
          </w:tcPr>
          <w:p w14:paraId="553845B1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NEDOSTAJUĆA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SREDSTVA</w:t>
            </w:r>
          </w:p>
        </w:tc>
        <w:tc>
          <w:tcPr>
            <w:tcW w:w="2777" w:type="dxa"/>
          </w:tcPr>
          <w:p w14:paraId="6AD68AC3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-</w:t>
            </w:r>
            <w:r>
              <w:rPr>
                <w:rFonts w:ascii="Calibri"/>
                <w:b/>
                <w:spacing w:val="-2"/>
              </w:rPr>
              <w:t>1,950,000.00</w:t>
            </w:r>
          </w:p>
        </w:tc>
      </w:tr>
      <w:tr w:rsidR="00684839" w14:paraId="124BE170" w14:textId="77777777">
        <w:trPr>
          <w:trHeight w:val="304"/>
        </w:trPr>
        <w:tc>
          <w:tcPr>
            <w:tcW w:w="4869" w:type="dxa"/>
          </w:tcPr>
          <w:p w14:paraId="79A86CBE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FINANSIRANJE</w:t>
            </w:r>
          </w:p>
        </w:tc>
        <w:tc>
          <w:tcPr>
            <w:tcW w:w="2777" w:type="dxa"/>
          </w:tcPr>
          <w:p w14:paraId="4D60B6A6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1,950,000.00</w:t>
            </w:r>
          </w:p>
        </w:tc>
      </w:tr>
      <w:tr w:rsidR="00684839" w14:paraId="6DFB3577" w14:textId="77777777">
        <w:trPr>
          <w:trHeight w:val="304"/>
        </w:trPr>
        <w:tc>
          <w:tcPr>
            <w:tcW w:w="4869" w:type="dxa"/>
          </w:tcPr>
          <w:p w14:paraId="04144515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Pozajmice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krediti</w:t>
            </w:r>
          </w:p>
        </w:tc>
        <w:tc>
          <w:tcPr>
            <w:tcW w:w="2777" w:type="dxa"/>
          </w:tcPr>
          <w:p w14:paraId="18AADD5F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100,000.00</w:t>
            </w:r>
          </w:p>
        </w:tc>
      </w:tr>
      <w:tr w:rsidR="00684839" w14:paraId="7A2226E1" w14:textId="77777777">
        <w:trPr>
          <w:trHeight w:val="304"/>
        </w:trPr>
        <w:tc>
          <w:tcPr>
            <w:tcW w:w="4869" w:type="dxa"/>
          </w:tcPr>
          <w:p w14:paraId="593EF9A9" w14:textId="77777777" w:rsidR="00684839" w:rsidRDefault="00C51DDB">
            <w:pPr>
              <w:pStyle w:val="TableParagraph"/>
              <w:spacing w:before="7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Prihod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prodaje </w:t>
            </w:r>
            <w:r>
              <w:rPr>
                <w:spacing w:val="-2"/>
                <w:sz w:val="24"/>
              </w:rPr>
              <w:t>imovine</w:t>
            </w:r>
          </w:p>
        </w:tc>
        <w:tc>
          <w:tcPr>
            <w:tcW w:w="2777" w:type="dxa"/>
          </w:tcPr>
          <w:p w14:paraId="5FFCA3BB" w14:textId="77777777" w:rsidR="00684839" w:rsidRDefault="00C51DDB">
            <w:pPr>
              <w:pStyle w:val="TableParagraph"/>
              <w:spacing w:before="22" w:line="263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1,200,000.00</w:t>
            </w:r>
          </w:p>
        </w:tc>
      </w:tr>
      <w:tr w:rsidR="00684839" w14:paraId="2CEE98EF" w14:textId="77777777">
        <w:trPr>
          <w:trHeight w:val="286"/>
        </w:trPr>
        <w:tc>
          <w:tcPr>
            <w:tcW w:w="4869" w:type="dxa"/>
          </w:tcPr>
          <w:p w14:paraId="0B3A7FCD" w14:textId="77777777" w:rsidR="00684839" w:rsidRDefault="00C51DDB">
            <w:pPr>
              <w:pStyle w:val="TableParagraph"/>
              <w:spacing w:before="7" w:line="259" w:lineRule="exact"/>
              <w:ind w:left="50"/>
              <w:rPr>
                <w:sz w:val="24"/>
              </w:rPr>
            </w:pPr>
            <w:r>
              <w:rPr>
                <w:sz w:val="24"/>
              </w:rPr>
              <w:t>Povećanje/smanjenje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depozita</w:t>
            </w:r>
          </w:p>
        </w:tc>
        <w:tc>
          <w:tcPr>
            <w:tcW w:w="2777" w:type="dxa"/>
          </w:tcPr>
          <w:p w14:paraId="5E458AE7" w14:textId="77777777" w:rsidR="00684839" w:rsidRDefault="00C51DDB">
            <w:pPr>
              <w:pStyle w:val="TableParagraph"/>
              <w:spacing w:before="22" w:line="245" w:lineRule="exact"/>
              <w:ind w:left="142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650,000.00</w:t>
            </w:r>
          </w:p>
        </w:tc>
      </w:tr>
    </w:tbl>
    <w:p w14:paraId="586DDA92" w14:textId="77777777" w:rsidR="00684839" w:rsidRDefault="00684839">
      <w:pPr>
        <w:spacing w:before="66"/>
        <w:rPr>
          <w:sz w:val="24"/>
        </w:rPr>
      </w:pPr>
    </w:p>
    <w:p w14:paraId="0966F367" w14:textId="77777777" w:rsidR="00684839" w:rsidRDefault="00C51DDB">
      <w:pPr>
        <w:ind w:left="1236"/>
        <w:rPr>
          <w:sz w:val="24"/>
        </w:rPr>
      </w:pPr>
      <w:r>
        <w:rPr>
          <w:sz w:val="24"/>
        </w:rPr>
        <w:t>Primici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raspoređuju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na:</w:t>
      </w:r>
    </w:p>
    <w:p w14:paraId="4D945A29" w14:textId="77777777" w:rsidR="00684839" w:rsidRDefault="00684839">
      <w:pPr>
        <w:rPr>
          <w:sz w:val="20"/>
        </w:rPr>
      </w:pPr>
    </w:p>
    <w:p w14:paraId="4F53A305" w14:textId="77777777" w:rsidR="00684839" w:rsidRDefault="00C51DDB">
      <w:pPr>
        <w:spacing w:before="165"/>
        <w:rPr>
          <w:sz w:val="20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3CD5284" wp14:editId="76E33AF0">
                <wp:simplePos x="0" y="0"/>
                <wp:positionH relativeFrom="page">
                  <wp:posOffset>1363014</wp:posOffset>
                </wp:positionH>
                <wp:positionV relativeFrom="paragraph">
                  <wp:posOffset>266107</wp:posOffset>
                </wp:positionV>
                <wp:extent cx="1705610" cy="74993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5610" cy="749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686"/>
                            </w:tblGrid>
                            <w:tr w:rsidR="00684839" w14:paraId="5EB78AED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2686" w:type="dxa"/>
                                </w:tcPr>
                                <w:p w14:paraId="306646D1" w14:textId="77777777" w:rsidR="00684839" w:rsidRDefault="00C51DDB">
                                  <w:pPr>
                                    <w:pStyle w:val="TableParagraph"/>
                                    <w:spacing w:before="0" w:line="265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TEKUĆE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IZDATKE</w:t>
                                  </w:r>
                                </w:p>
                              </w:tc>
                            </w:tr>
                            <w:tr w:rsidR="00684839" w14:paraId="0348156B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2686" w:type="dxa"/>
                                </w:tcPr>
                                <w:p w14:paraId="42599F7B" w14:textId="77777777" w:rsidR="00684839" w:rsidRDefault="00C51DDB">
                                  <w:pPr>
                                    <w:pStyle w:val="TableParagraph"/>
                                    <w:spacing w:line="275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KAPITALNE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IZDATKE</w:t>
                                  </w:r>
                                </w:p>
                              </w:tc>
                            </w:tr>
                            <w:tr w:rsidR="00684839" w14:paraId="2D3020A8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2686" w:type="dxa"/>
                                </w:tcPr>
                                <w:p w14:paraId="7F6A5447" w14:textId="77777777" w:rsidR="00684839" w:rsidRDefault="00C51DDB">
                                  <w:pPr>
                                    <w:pStyle w:val="TableParagraph"/>
                                    <w:spacing w:line="275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OTPLATU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DUGA</w:t>
                                  </w:r>
                                </w:p>
                              </w:tc>
                            </w:tr>
                            <w:tr w:rsidR="00684839" w14:paraId="7CEA2619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2686" w:type="dxa"/>
                                </w:tcPr>
                                <w:p w14:paraId="2A6196FD" w14:textId="77777777" w:rsidR="00684839" w:rsidRDefault="00C51DDB">
                                  <w:pPr>
                                    <w:pStyle w:val="TableParagraph"/>
                                    <w:spacing w:line="256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REZERVE</w:t>
                                  </w:r>
                                </w:p>
                              </w:tc>
                            </w:tr>
                          </w:tbl>
                          <w:p w14:paraId="3DC48425" w14:textId="77777777" w:rsidR="00684839" w:rsidRDefault="00684839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107.3pt;margin-top:20.95pt;width:134.3pt;height:59.0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686"/>
                      </w:tblGrid>
                      <w:tr w:rsidR="00684839" w14:paraId="5EB78AED" w14:textId="77777777">
                        <w:trPr>
                          <w:trHeight w:val="285"/>
                        </w:trPr>
                        <w:tc>
                          <w:tcPr>
                            <w:tcW w:w="2686" w:type="dxa"/>
                          </w:tcPr>
                          <w:p w14:paraId="306646D1" w14:textId="77777777" w:rsidR="00684839" w:rsidRDefault="00C51DDB">
                            <w:pPr>
                              <w:pStyle w:val="TableParagraph"/>
                              <w:spacing w:before="0" w:line="265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TEKUĆE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IZDATKE</w:t>
                            </w:r>
                          </w:p>
                        </w:tc>
                      </w:tr>
                      <w:tr w:rsidR="00684839" w14:paraId="0348156B" w14:textId="77777777">
                        <w:trPr>
                          <w:trHeight w:val="304"/>
                        </w:trPr>
                        <w:tc>
                          <w:tcPr>
                            <w:tcW w:w="2686" w:type="dxa"/>
                          </w:tcPr>
                          <w:p w14:paraId="42599F7B" w14:textId="77777777" w:rsidR="00684839" w:rsidRDefault="00C51DDB">
                            <w:pPr>
                              <w:pStyle w:val="TableParagraph"/>
                              <w:spacing w:line="275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KAPITALNE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IZDATKE</w:t>
                            </w:r>
                          </w:p>
                        </w:tc>
                      </w:tr>
                      <w:tr w:rsidR="00684839" w14:paraId="2D3020A8" w14:textId="77777777">
                        <w:trPr>
                          <w:trHeight w:val="304"/>
                        </w:trPr>
                        <w:tc>
                          <w:tcPr>
                            <w:tcW w:w="2686" w:type="dxa"/>
                          </w:tcPr>
                          <w:p w14:paraId="7F6A5447" w14:textId="77777777" w:rsidR="00684839" w:rsidRDefault="00C51DDB">
                            <w:pPr>
                              <w:pStyle w:val="TableParagraph"/>
                              <w:spacing w:line="275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OTPLATU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DUGA</w:t>
                            </w:r>
                          </w:p>
                        </w:tc>
                      </w:tr>
                      <w:tr w:rsidR="00684839" w14:paraId="7CEA2619" w14:textId="77777777">
                        <w:trPr>
                          <w:trHeight w:val="285"/>
                        </w:trPr>
                        <w:tc>
                          <w:tcPr>
                            <w:tcW w:w="2686" w:type="dxa"/>
                          </w:tcPr>
                          <w:p w14:paraId="2A6196FD" w14:textId="77777777" w:rsidR="00684839" w:rsidRDefault="00C51DDB">
                            <w:pPr>
                              <w:pStyle w:val="TableParagraph"/>
                              <w:spacing w:line="256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REZERVE</w:t>
                            </w:r>
                          </w:p>
                        </w:tc>
                      </w:tr>
                    </w:tbl>
                    <w:p w14:paraId="3DC48425" w14:textId="77777777" w:rsidR="00684839" w:rsidRDefault="0068483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658F0BE" wp14:editId="1D185DB3">
                <wp:simplePos x="0" y="0"/>
                <wp:positionH relativeFrom="page">
                  <wp:posOffset>5443728</wp:posOffset>
                </wp:positionH>
                <wp:positionV relativeFrom="paragraph">
                  <wp:posOffset>296756</wp:posOffset>
                </wp:positionV>
                <wp:extent cx="812165" cy="72136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2165" cy="721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78"/>
                            </w:tblGrid>
                            <w:tr w:rsidR="00684839" w14:paraId="5478372E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1278" w:type="dxa"/>
                                </w:tcPr>
                                <w:p w14:paraId="3A61C967" w14:textId="77777777" w:rsidR="00684839" w:rsidRDefault="00C51DDB">
                                  <w:pPr>
                                    <w:pStyle w:val="TableParagraph"/>
                                    <w:spacing w:before="0" w:line="225" w:lineRule="exact"/>
                                    <w:ind w:left="50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pacing w:val="-2"/>
                                    </w:rPr>
                                    <w:t>8,993,829.24</w:t>
                                  </w:r>
                                </w:p>
                              </w:tc>
                            </w:tr>
                            <w:tr w:rsidR="00684839" w14:paraId="7A97525E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278" w:type="dxa"/>
                                </w:tcPr>
                                <w:p w14:paraId="22E9B37C" w14:textId="77777777" w:rsidR="00684839" w:rsidRDefault="00C51DDB">
                                  <w:pPr>
                                    <w:pStyle w:val="TableParagraph"/>
                                    <w:spacing w:before="0" w:line="267" w:lineRule="exact"/>
                                    <w:ind w:left="50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pacing w:val="-2"/>
                                    </w:rPr>
                                    <w:t>4,338,284.85</w:t>
                                  </w:r>
                                </w:p>
                              </w:tc>
                            </w:tr>
                            <w:tr w:rsidR="00684839" w14:paraId="1DC5A2EF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278" w:type="dxa"/>
                                </w:tcPr>
                                <w:p w14:paraId="1A3FD471" w14:textId="77777777" w:rsidR="00684839" w:rsidRDefault="00C51DDB">
                                  <w:pPr>
                                    <w:pStyle w:val="TableParagraph"/>
                                    <w:spacing w:before="0" w:line="267" w:lineRule="exact"/>
                                    <w:ind w:left="50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pacing w:val="-2"/>
                                    </w:rPr>
                                    <w:t>1,322,885.91</w:t>
                                  </w:r>
                                </w:p>
                              </w:tc>
                            </w:tr>
                            <w:tr w:rsidR="00684839" w14:paraId="567B1D1E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1278" w:type="dxa"/>
                                </w:tcPr>
                                <w:p w14:paraId="420860EC" w14:textId="77777777" w:rsidR="00684839" w:rsidRDefault="00C51DDB">
                                  <w:pPr>
                                    <w:pStyle w:val="TableParagraph"/>
                                    <w:spacing w:before="0" w:line="243" w:lineRule="exact"/>
                                    <w:ind w:left="50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pacing w:val="-2"/>
                                    </w:rPr>
                                    <w:t>150,000.00</w:t>
                                  </w:r>
                                </w:p>
                              </w:tc>
                            </w:tr>
                          </w:tbl>
                          <w:p w14:paraId="4C18EA81" w14:textId="77777777" w:rsidR="00684839" w:rsidRDefault="00684839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27" type="#_x0000_t202" style="position:absolute;margin-left:428.65pt;margin-top:23.35pt;width:63.95pt;height:56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78"/>
                      </w:tblGrid>
                      <w:tr w:rsidR="00684839" w14:paraId="5478372E" w14:textId="77777777">
                        <w:trPr>
                          <w:trHeight w:val="262"/>
                        </w:trPr>
                        <w:tc>
                          <w:tcPr>
                            <w:tcW w:w="1278" w:type="dxa"/>
                          </w:tcPr>
                          <w:p w14:paraId="3A61C967" w14:textId="77777777" w:rsidR="00684839" w:rsidRDefault="00C51DDB">
                            <w:pPr>
                              <w:pStyle w:val="TableParagraph"/>
                              <w:spacing w:before="0" w:line="225" w:lineRule="exact"/>
                              <w:ind w:left="50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  <w:spacing w:val="-2"/>
                              </w:rPr>
                              <w:t>8,993,829.24</w:t>
                            </w:r>
                          </w:p>
                        </w:tc>
                      </w:tr>
                      <w:tr w:rsidR="00684839" w14:paraId="7A97525E" w14:textId="77777777">
                        <w:trPr>
                          <w:trHeight w:val="304"/>
                        </w:trPr>
                        <w:tc>
                          <w:tcPr>
                            <w:tcW w:w="1278" w:type="dxa"/>
                          </w:tcPr>
                          <w:p w14:paraId="22E9B37C" w14:textId="77777777" w:rsidR="00684839" w:rsidRDefault="00C51DDB">
                            <w:pPr>
                              <w:pStyle w:val="TableParagraph"/>
                              <w:spacing w:before="0" w:line="267" w:lineRule="exact"/>
                              <w:ind w:left="50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  <w:spacing w:val="-2"/>
                              </w:rPr>
                              <w:t>4,338,284.85</w:t>
                            </w:r>
                          </w:p>
                        </w:tc>
                      </w:tr>
                      <w:tr w:rsidR="00684839" w14:paraId="1DC5A2EF" w14:textId="77777777">
                        <w:trPr>
                          <w:trHeight w:val="304"/>
                        </w:trPr>
                        <w:tc>
                          <w:tcPr>
                            <w:tcW w:w="1278" w:type="dxa"/>
                          </w:tcPr>
                          <w:p w14:paraId="1A3FD471" w14:textId="77777777" w:rsidR="00684839" w:rsidRDefault="00C51DDB">
                            <w:pPr>
                              <w:pStyle w:val="TableParagraph"/>
                              <w:spacing w:before="0" w:line="267" w:lineRule="exact"/>
                              <w:ind w:left="50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  <w:spacing w:val="-2"/>
                              </w:rPr>
                              <w:t>1,322,885.91</w:t>
                            </w:r>
                          </w:p>
                        </w:tc>
                      </w:tr>
                      <w:tr w:rsidR="00684839" w14:paraId="567B1D1E" w14:textId="77777777">
                        <w:trPr>
                          <w:trHeight w:val="262"/>
                        </w:trPr>
                        <w:tc>
                          <w:tcPr>
                            <w:tcW w:w="1278" w:type="dxa"/>
                          </w:tcPr>
                          <w:p w14:paraId="420860EC" w14:textId="77777777" w:rsidR="00684839" w:rsidRDefault="00C51DDB">
                            <w:pPr>
                              <w:pStyle w:val="TableParagraph"/>
                              <w:spacing w:before="0" w:line="243" w:lineRule="exact"/>
                              <w:ind w:left="50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  <w:spacing w:val="-2"/>
                              </w:rPr>
                              <w:t>150,000.00</w:t>
                            </w:r>
                          </w:p>
                        </w:tc>
                      </w:tr>
                    </w:tbl>
                    <w:p w14:paraId="4C18EA81" w14:textId="77777777" w:rsidR="00684839" w:rsidRDefault="0068483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6A1E5A2" w14:textId="77777777" w:rsidR="00684839" w:rsidRDefault="00684839">
      <w:pPr>
        <w:rPr>
          <w:sz w:val="20"/>
        </w:rPr>
        <w:sectPr w:rsidR="00684839">
          <w:footerReference w:type="default" r:id="rId7"/>
          <w:type w:val="continuous"/>
          <w:pgSz w:w="12240" w:h="15840"/>
          <w:pgMar w:top="580" w:right="0" w:bottom="500" w:left="360" w:header="0" w:footer="304" w:gutter="0"/>
          <w:pgNumType w:start="1"/>
          <w:cols w:space="720"/>
        </w:sectPr>
      </w:pPr>
    </w:p>
    <w:p w14:paraId="1BF36A7F" w14:textId="77777777" w:rsidR="00684839" w:rsidRDefault="00C51DDB">
      <w:pPr>
        <w:spacing w:before="65"/>
        <w:ind w:left="1234"/>
        <w:rPr>
          <w:b/>
        </w:rPr>
      </w:pPr>
      <w:r>
        <w:rPr>
          <w:b/>
          <w:spacing w:val="-2"/>
        </w:rPr>
        <w:lastRenderedPageBreak/>
        <w:t>PRIHODI</w:t>
      </w:r>
    </w:p>
    <w:p w14:paraId="64493A2A" w14:textId="77777777" w:rsidR="00684839" w:rsidRDefault="00684839">
      <w:pPr>
        <w:spacing w:before="80"/>
        <w:rPr>
          <w:b/>
          <w:sz w:val="20"/>
        </w:rPr>
      </w:pPr>
    </w:p>
    <w:tbl>
      <w:tblPr>
        <w:tblW w:w="0" w:type="auto"/>
        <w:tblInd w:w="87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7"/>
        <w:gridCol w:w="742"/>
        <w:gridCol w:w="5707"/>
        <w:gridCol w:w="3255"/>
      </w:tblGrid>
      <w:tr w:rsidR="00684839" w14:paraId="79E01578" w14:textId="77777777" w:rsidTr="00C87CAD">
        <w:trPr>
          <w:trHeight w:val="248"/>
        </w:trPr>
        <w:tc>
          <w:tcPr>
            <w:tcW w:w="927" w:type="dxa"/>
            <w:tcBorders>
              <w:bottom w:val="nil"/>
            </w:tcBorders>
          </w:tcPr>
          <w:p w14:paraId="684947A7" w14:textId="77777777" w:rsidR="00684839" w:rsidRDefault="00C51DDB">
            <w:pPr>
              <w:pStyle w:val="TableParagraph"/>
              <w:spacing w:line="220" w:lineRule="exact"/>
              <w:ind w:right="2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bottom w:val="nil"/>
            </w:tcBorders>
          </w:tcPr>
          <w:p w14:paraId="5E4ECF2C" w14:textId="77777777" w:rsidR="00684839" w:rsidRDefault="00C51DDB">
            <w:pPr>
              <w:pStyle w:val="TableParagraph"/>
              <w:spacing w:line="220" w:lineRule="exact"/>
              <w:ind w:left="5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</w:tcPr>
          <w:p w14:paraId="106EAE58" w14:textId="77777777" w:rsidR="00684839" w:rsidRDefault="00684839">
            <w:pPr>
              <w:pStyle w:val="TableParagraph"/>
              <w:spacing w:before="72" w:line="240" w:lineRule="auto"/>
              <w:rPr>
                <w:b/>
                <w:sz w:val="20"/>
              </w:rPr>
            </w:pPr>
          </w:p>
          <w:p w14:paraId="012313E7" w14:textId="77777777" w:rsidR="00684839" w:rsidRDefault="00C51DDB">
            <w:pPr>
              <w:pStyle w:val="TableParagraph"/>
              <w:tabs>
                <w:tab w:val="left" w:pos="447"/>
                <w:tab w:val="left" w:pos="861"/>
                <w:tab w:val="left" w:pos="1179"/>
              </w:tabs>
              <w:spacing w:before="0" w:line="228" w:lineRule="exact"/>
              <w:ind w:lef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255" w:type="dxa"/>
            <w:vMerge w:val="restart"/>
          </w:tcPr>
          <w:p w14:paraId="39BF45A8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08907D1C" w14:textId="77777777" w:rsidTr="00C87CAD">
        <w:trPr>
          <w:trHeight w:val="256"/>
        </w:trPr>
        <w:tc>
          <w:tcPr>
            <w:tcW w:w="927" w:type="dxa"/>
            <w:tcBorders>
              <w:top w:val="nil"/>
            </w:tcBorders>
          </w:tcPr>
          <w:p w14:paraId="24A4A74A" w14:textId="77777777" w:rsidR="00684839" w:rsidRDefault="00C51DDB">
            <w:pPr>
              <w:pStyle w:val="TableParagraph"/>
              <w:spacing w:before="0" w:line="240" w:lineRule="auto"/>
              <w:ind w:right="52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</w:tcBorders>
          </w:tcPr>
          <w:p w14:paraId="5BB27DC0" w14:textId="77777777" w:rsidR="00684839" w:rsidRDefault="00C51DDB">
            <w:pPr>
              <w:pStyle w:val="TableParagraph"/>
              <w:spacing w:before="0" w:line="240" w:lineRule="auto"/>
              <w:ind w:left="5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</w:tcBorders>
          </w:tcPr>
          <w:p w14:paraId="698F0D9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3009F1DD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45ECBCA4" w14:textId="77777777" w:rsidTr="00C87CAD">
        <w:trPr>
          <w:trHeight w:val="257"/>
        </w:trPr>
        <w:tc>
          <w:tcPr>
            <w:tcW w:w="927" w:type="dxa"/>
            <w:tcBorders>
              <w:bottom w:val="single" w:sz="8" w:space="0" w:color="000000"/>
              <w:right w:val="single" w:sz="8" w:space="0" w:color="000000"/>
            </w:tcBorders>
          </w:tcPr>
          <w:p w14:paraId="2A1C5C2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770B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B4F88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255" w:type="dxa"/>
            <w:tcBorders>
              <w:left w:val="single" w:sz="8" w:space="0" w:color="000000"/>
              <w:bottom w:val="single" w:sz="8" w:space="0" w:color="000000"/>
            </w:tcBorders>
          </w:tcPr>
          <w:p w14:paraId="32A6D95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16D1114F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DB7D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2B24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D712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3BDE6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52BA9FF0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1B407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45074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F38CC" w14:textId="77777777" w:rsidR="00684839" w:rsidRDefault="00C51DDB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  <w:spacing w:val="-2"/>
              </w:rPr>
              <w:t>Porezi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B2CEF6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3,120,000.00</w:t>
            </w:r>
          </w:p>
        </w:tc>
      </w:tr>
      <w:tr w:rsidR="00684839" w14:paraId="16A6F1AF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69B9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BF528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8B854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dohodak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fizičkih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A43C37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2,600,000.00</w:t>
            </w:r>
          </w:p>
        </w:tc>
      </w:tr>
      <w:tr w:rsidR="00684839" w14:paraId="61CD701C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D92890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FFC88" w14:textId="77777777" w:rsidR="00684839" w:rsidRDefault="00C51DDB">
            <w:pPr>
              <w:pStyle w:val="TableParagraph"/>
              <w:spacing w:before="21" w:line="229" w:lineRule="exact"/>
              <w:ind w:left="56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711-3-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7B437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promet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nepokretnosti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B96E69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130,000.00</w:t>
            </w:r>
          </w:p>
        </w:tc>
      </w:tr>
      <w:tr w:rsidR="00684839" w14:paraId="4822641B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152C45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2A267" w14:textId="77777777" w:rsidR="00684839" w:rsidRDefault="00C51DDB">
            <w:pPr>
              <w:pStyle w:val="TableParagraph"/>
              <w:spacing w:before="21" w:line="229" w:lineRule="exact"/>
              <w:ind w:left="56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711-3-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D4C18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nepokretnosti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3D062B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200,000.00</w:t>
            </w:r>
          </w:p>
        </w:tc>
      </w:tr>
      <w:tr w:rsidR="00684839" w14:paraId="60D492E9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A673A6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825B0" w14:textId="77777777" w:rsidR="00684839" w:rsidRDefault="00C51DDB">
            <w:pPr>
              <w:pStyle w:val="TableParagraph"/>
              <w:spacing w:before="21" w:line="229" w:lineRule="exact"/>
              <w:ind w:left="56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711-7-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A811E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Prirez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porezu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dohodak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fizičkih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082DDE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190,000.00</w:t>
            </w:r>
          </w:p>
        </w:tc>
      </w:tr>
      <w:tr w:rsidR="00684839" w14:paraId="069BBEBA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4D8D3" w14:textId="77777777" w:rsidR="00684839" w:rsidRDefault="00C51DDB">
            <w:pPr>
              <w:pStyle w:val="TableParagraph"/>
              <w:spacing w:before="22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EEAD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54D25" w14:textId="77777777" w:rsidR="00684839" w:rsidRDefault="00C51DDB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  <w:spacing w:val="-2"/>
              </w:rPr>
              <w:t>Takse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3D6015" w14:textId="77777777" w:rsidR="00684839" w:rsidRDefault="00C51DDB">
            <w:pPr>
              <w:pStyle w:val="TableParagraph"/>
              <w:spacing w:before="22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65,000.00</w:t>
            </w:r>
          </w:p>
        </w:tc>
      </w:tr>
      <w:tr w:rsidR="00684839" w14:paraId="38C8A0EE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0A8C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7D7DF" w14:textId="77777777" w:rsidR="00684839" w:rsidRDefault="00C51DDB">
            <w:pPr>
              <w:pStyle w:val="TableParagraph"/>
              <w:spacing w:before="21" w:line="229" w:lineRule="exact"/>
              <w:ind w:left="56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713-1-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17055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Lokalne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administrativne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takse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EF637D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30,000.00</w:t>
            </w:r>
          </w:p>
        </w:tc>
      </w:tr>
      <w:tr w:rsidR="00684839" w14:paraId="57C4EE6E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3D2A13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014F2" w14:textId="77777777" w:rsidR="00684839" w:rsidRDefault="00C51DDB">
            <w:pPr>
              <w:pStyle w:val="TableParagraph"/>
              <w:spacing w:before="21" w:line="229" w:lineRule="exact"/>
              <w:ind w:left="56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713-5-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070D0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Lokalne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komunalne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takse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E4C0CA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35,000.00</w:t>
            </w:r>
          </w:p>
        </w:tc>
      </w:tr>
      <w:tr w:rsidR="00684839" w14:paraId="5AA33585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BE547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79D2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58CA7" w14:textId="77777777" w:rsidR="00684839" w:rsidRDefault="00C51DDB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  <w:spacing w:val="-2"/>
              </w:rPr>
              <w:t>Naknade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A1E38C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1,790,000.00</w:t>
            </w:r>
          </w:p>
        </w:tc>
      </w:tr>
      <w:tr w:rsidR="00684839" w14:paraId="628D2169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909F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0B3C9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DD214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korišćenje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prirodnih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dobara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011B9D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1,350,000.00</w:t>
            </w:r>
          </w:p>
        </w:tc>
      </w:tr>
      <w:tr w:rsidR="00684839" w14:paraId="1E615670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B47AF0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1AED9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714-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DB3D8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Naknada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komu.opremanje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građevinskog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zemljišta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99265B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220,000.00</w:t>
            </w:r>
          </w:p>
        </w:tc>
      </w:tr>
      <w:tr w:rsidR="00684839" w14:paraId="4C47739A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73DD75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9DC9F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714-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1A151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korišćenje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opštinskih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puteva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668D4B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120,000.00</w:t>
            </w:r>
          </w:p>
        </w:tc>
      </w:tr>
      <w:tr w:rsidR="00684839" w14:paraId="731DFA64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C2AB07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F9C31" w14:textId="77777777" w:rsidR="00684839" w:rsidRDefault="00C51DDB">
            <w:pPr>
              <w:pStyle w:val="TableParagraph"/>
              <w:spacing w:before="21" w:line="229" w:lineRule="exact"/>
              <w:ind w:left="56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714-8-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7E609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Godišnja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naknada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registracija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motornih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A09FC3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100,000.00</w:t>
            </w:r>
          </w:p>
        </w:tc>
      </w:tr>
      <w:tr w:rsidR="00684839" w14:paraId="60D3C6D1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BC696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E56D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7251D" w14:textId="77777777" w:rsidR="00684839" w:rsidRDefault="00C51DDB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Ostali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prihodi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D7B8A8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80,000.00</w:t>
            </w:r>
          </w:p>
        </w:tc>
      </w:tr>
      <w:tr w:rsidR="00684839" w14:paraId="6B85287C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F2C3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F6610" w14:textId="77777777" w:rsidR="00684839" w:rsidRDefault="00C51DDB">
            <w:pPr>
              <w:pStyle w:val="TableParagraph"/>
              <w:spacing w:before="22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715-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B3CDE" w14:textId="77777777" w:rsidR="00684839" w:rsidRDefault="00C51DDB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Prihodi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kapitala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(zakup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kancelarija)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AAEE4F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15,000.00</w:t>
            </w:r>
          </w:p>
        </w:tc>
      </w:tr>
      <w:tr w:rsidR="00684839" w14:paraId="34633039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E6F0A7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07262" w14:textId="77777777" w:rsidR="00684839" w:rsidRDefault="00C51DDB">
            <w:pPr>
              <w:pStyle w:val="TableParagraph"/>
              <w:spacing w:before="21" w:line="229" w:lineRule="exact"/>
              <w:ind w:left="56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715-3-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0F1A5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Prihodi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OLU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ostvaruju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vršenjem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svoje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djelatnosti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230AD4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25,000.00</w:t>
            </w:r>
          </w:p>
        </w:tc>
      </w:tr>
      <w:tr w:rsidR="00684839" w14:paraId="280BCE86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C3DBFF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95418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715-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C0ADD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prihodi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D99A93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40,000.00</w:t>
            </w:r>
          </w:p>
        </w:tc>
      </w:tr>
      <w:tr w:rsidR="00684839" w14:paraId="2069964D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EAB57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01F7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30F0A" w14:textId="77777777" w:rsidR="00684839" w:rsidRDefault="00C51DDB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Primici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od prodaje </w:t>
            </w:r>
            <w:r>
              <w:rPr>
                <w:b/>
                <w:spacing w:val="-2"/>
              </w:rPr>
              <w:t>imovine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24B611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1,200,000.00</w:t>
            </w:r>
          </w:p>
        </w:tc>
      </w:tr>
      <w:tr w:rsidR="00684839" w14:paraId="1C2DE1E2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7BF9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D1556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721-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86128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Prodaja</w:t>
            </w:r>
            <w:r>
              <w:rPr>
                <w:spacing w:val="-2"/>
                <w:sz w:val="20"/>
              </w:rPr>
              <w:t xml:space="preserve"> nepokretnosti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63F800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1,200,000.00</w:t>
            </w:r>
          </w:p>
        </w:tc>
      </w:tr>
      <w:tr w:rsidR="00684839" w14:paraId="6B8B1220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F5253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60EF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9319B" w14:textId="77777777" w:rsidR="00684839" w:rsidRDefault="00C51DDB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Prenešena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sredstva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B10EA0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650,000.00</w:t>
            </w:r>
          </w:p>
        </w:tc>
      </w:tr>
      <w:tr w:rsidR="00684839" w14:paraId="4A5EA8EE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3351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8505B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732-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F71D9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Prenešena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sredstva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predhodne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godine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8F73E9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650,000.00</w:t>
            </w:r>
          </w:p>
        </w:tc>
      </w:tr>
      <w:tr w:rsidR="00684839" w14:paraId="1496DD09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392E5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72C4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9F4B5" w14:textId="77777777" w:rsidR="00684839" w:rsidRDefault="00C51DDB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Transferi i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dotacije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0DB2F2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7,800,000.00</w:t>
            </w:r>
          </w:p>
        </w:tc>
      </w:tr>
      <w:tr w:rsidR="00684839" w14:paraId="2D8E21DF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A640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D595B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742-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9E407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budžeta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Države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DDD701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200,000.00</w:t>
            </w:r>
          </w:p>
        </w:tc>
      </w:tr>
      <w:tr w:rsidR="00684839" w14:paraId="42CA96D2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0B6400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41CF9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742-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845AA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Egalizacionog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fonda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B54FFE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5,800,000.00</w:t>
            </w:r>
          </w:p>
        </w:tc>
      </w:tr>
      <w:tr w:rsidR="00684839" w14:paraId="51C20A79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108BE1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092D3" w14:textId="77777777" w:rsidR="00684839" w:rsidRDefault="00C51DDB">
            <w:pPr>
              <w:pStyle w:val="TableParagraph"/>
              <w:spacing w:before="22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742-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DA436" w14:textId="77777777" w:rsidR="00684839" w:rsidRDefault="00C51DDB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Dotacije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Države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517352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1,800,000.00</w:t>
            </w:r>
          </w:p>
        </w:tc>
      </w:tr>
      <w:tr w:rsidR="00684839" w14:paraId="02665B2B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89D33" w14:textId="77777777" w:rsidR="00684839" w:rsidRDefault="00C51DDB">
            <w:pPr>
              <w:pStyle w:val="TableParagraph"/>
              <w:spacing w:before="0" w:line="250" w:lineRule="exact"/>
              <w:ind w:right="2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751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36DD0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8BEEB" w14:textId="77777777" w:rsidR="00684839" w:rsidRDefault="00C51DDB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Pozajmice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krediti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B12F0A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100,000.00</w:t>
            </w:r>
          </w:p>
        </w:tc>
      </w:tr>
      <w:tr w:rsidR="00684839" w14:paraId="2B3FDA13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42D8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28024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751-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A9A22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Pozajmice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krediti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87AE8A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100,000.00</w:t>
            </w:r>
          </w:p>
        </w:tc>
      </w:tr>
      <w:tr w:rsidR="00684839" w14:paraId="19B02123" w14:textId="77777777" w:rsidTr="00C87CAD">
        <w:trPr>
          <w:trHeight w:val="272"/>
        </w:trPr>
        <w:tc>
          <w:tcPr>
            <w:tcW w:w="927" w:type="dxa"/>
            <w:tcBorders>
              <w:top w:val="single" w:sz="8" w:space="0" w:color="000000"/>
              <w:right w:val="single" w:sz="8" w:space="0" w:color="000000"/>
            </w:tcBorders>
          </w:tcPr>
          <w:p w14:paraId="4B9DC62C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C8537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636A8A9" w14:textId="77777777" w:rsidR="00684839" w:rsidRDefault="00C51DDB">
            <w:pPr>
              <w:pStyle w:val="TableParagraph"/>
              <w:spacing w:before="0" w:line="251" w:lineRule="exact"/>
              <w:ind w:left="47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PRIMICI: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</w:tcBorders>
          </w:tcPr>
          <w:p w14:paraId="59F150A8" w14:textId="77777777" w:rsidR="00684839" w:rsidRDefault="00C51DDB">
            <w:pPr>
              <w:pStyle w:val="TableParagraph"/>
              <w:spacing w:before="29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14,805,000.00</w:t>
            </w:r>
          </w:p>
        </w:tc>
      </w:tr>
    </w:tbl>
    <w:p w14:paraId="14F408F8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pgSz w:w="12240" w:h="15840"/>
          <w:pgMar w:top="1400" w:right="0" w:bottom="500" w:left="360" w:header="0" w:footer="304" w:gutter="0"/>
          <w:cols w:space="720"/>
        </w:sectPr>
      </w:pPr>
    </w:p>
    <w:p w14:paraId="7108CFFB" w14:textId="77777777" w:rsidR="00684839" w:rsidRDefault="00C51DDB">
      <w:pPr>
        <w:spacing w:before="81"/>
        <w:ind w:left="1234"/>
        <w:rPr>
          <w:b/>
        </w:rPr>
      </w:pPr>
      <w:r>
        <w:rPr>
          <w:b/>
          <w:spacing w:val="-2"/>
        </w:rPr>
        <w:lastRenderedPageBreak/>
        <w:t>RASHODI</w:t>
      </w:r>
    </w:p>
    <w:p w14:paraId="7A1FD1BB" w14:textId="77777777" w:rsidR="00684839" w:rsidRDefault="00684839">
      <w:pPr>
        <w:rPr>
          <w:b/>
          <w:sz w:val="20"/>
        </w:rPr>
      </w:pPr>
    </w:p>
    <w:p w14:paraId="31BDF563" w14:textId="77777777" w:rsidR="00684839" w:rsidRDefault="00684839">
      <w:pPr>
        <w:spacing w:before="140"/>
        <w:rPr>
          <w:b/>
          <w:sz w:val="20"/>
        </w:rPr>
      </w:pPr>
    </w:p>
    <w:tbl>
      <w:tblPr>
        <w:tblW w:w="0" w:type="auto"/>
        <w:tblInd w:w="87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7"/>
        <w:gridCol w:w="742"/>
        <w:gridCol w:w="5707"/>
        <w:gridCol w:w="3255"/>
      </w:tblGrid>
      <w:tr w:rsidR="00684839" w14:paraId="102A6EF9" w14:textId="77777777" w:rsidTr="00C87CAD">
        <w:trPr>
          <w:trHeight w:val="328"/>
        </w:trPr>
        <w:tc>
          <w:tcPr>
            <w:tcW w:w="927" w:type="dxa"/>
            <w:tcBorders>
              <w:bottom w:val="nil"/>
              <w:right w:val="single" w:sz="8" w:space="0" w:color="000000"/>
            </w:tcBorders>
          </w:tcPr>
          <w:p w14:paraId="5F7B9395" w14:textId="77777777" w:rsidR="00684839" w:rsidRDefault="00C51DDB">
            <w:pPr>
              <w:pStyle w:val="TableParagraph"/>
              <w:spacing w:line="240" w:lineRule="auto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2D992F2" w14:textId="77777777" w:rsidR="00684839" w:rsidRDefault="00C51DDB">
            <w:pPr>
              <w:pStyle w:val="TableParagraph"/>
              <w:spacing w:line="240" w:lineRule="auto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</w:tcBorders>
          </w:tcPr>
          <w:p w14:paraId="0FE72343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1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255" w:type="dxa"/>
            <w:vMerge w:val="restart"/>
          </w:tcPr>
          <w:p w14:paraId="3140708C" w14:textId="77777777" w:rsidR="00684839" w:rsidRDefault="00C51DDB">
            <w:pPr>
              <w:pStyle w:val="TableParagraph"/>
              <w:spacing w:before="22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2F043798" w14:textId="77777777" w:rsidTr="00C87CAD">
        <w:trPr>
          <w:trHeight w:val="335"/>
        </w:trPr>
        <w:tc>
          <w:tcPr>
            <w:tcW w:w="927" w:type="dxa"/>
            <w:tcBorders>
              <w:top w:val="nil"/>
              <w:right w:val="single" w:sz="8" w:space="0" w:color="000000"/>
            </w:tcBorders>
          </w:tcPr>
          <w:p w14:paraId="46EFFE34" w14:textId="77777777" w:rsidR="00684839" w:rsidRDefault="00C51DDB">
            <w:pPr>
              <w:pStyle w:val="TableParagraph"/>
              <w:spacing w:before="80" w:line="240" w:lineRule="auto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FF7F01F" w14:textId="77777777" w:rsidR="00684839" w:rsidRDefault="00C51DDB">
            <w:pPr>
              <w:pStyle w:val="TableParagraph"/>
              <w:spacing w:before="80" w:line="240" w:lineRule="auto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</w:tcBorders>
          </w:tcPr>
          <w:p w14:paraId="65C3D04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241AB0FA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27504DC9" w14:textId="77777777" w:rsidTr="00C87CAD">
        <w:trPr>
          <w:trHeight w:val="257"/>
        </w:trPr>
        <w:tc>
          <w:tcPr>
            <w:tcW w:w="927" w:type="dxa"/>
            <w:tcBorders>
              <w:bottom w:val="single" w:sz="8" w:space="0" w:color="000000"/>
              <w:right w:val="single" w:sz="8" w:space="0" w:color="000000"/>
            </w:tcBorders>
          </w:tcPr>
          <w:p w14:paraId="4FD594B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709C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F9E5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255" w:type="dxa"/>
            <w:tcBorders>
              <w:left w:val="single" w:sz="8" w:space="0" w:color="000000"/>
              <w:bottom w:val="single" w:sz="8" w:space="0" w:color="000000"/>
            </w:tcBorders>
          </w:tcPr>
          <w:p w14:paraId="586B4C0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5ADAE926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4D60F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4E692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E692D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B599D3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3,264,100.00</w:t>
            </w:r>
          </w:p>
        </w:tc>
      </w:tr>
      <w:tr w:rsidR="00684839" w14:paraId="57F74766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F4B2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38DD6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4FCB9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9FFE9B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2,636,000.00</w:t>
            </w:r>
          </w:p>
        </w:tc>
      </w:tr>
      <w:tr w:rsidR="00684839" w14:paraId="3F2DE9AC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47B0BD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1983C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A15ED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E82707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205,050.00</w:t>
            </w:r>
          </w:p>
        </w:tc>
      </w:tr>
      <w:tr w:rsidR="00684839" w14:paraId="7EAB8050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F6A32D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C52C5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0170D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310C24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337,450.00</w:t>
            </w:r>
          </w:p>
        </w:tc>
      </w:tr>
      <w:tr w:rsidR="00684839" w14:paraId="3C367CFB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46688F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0D747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F8215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DE1774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68,500.00</w:t>
            </w:r>
          </w:p>
        </w:tc>
      </w:tr>
      <w:tr w:rsidR="00684839" w14:paraId="24DD89F5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165853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51B12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C7E4C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E5EDB9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17,100.00</w:t>
            </w:r>
          </w:p>
        </w:tc>
      </w:tr>
      <w:tr w:rsidR="00684839" w14:paraId="175421B0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234DF" w14:textId="77777777" w:rsidR="00684839" w:rsidRDefault="00C51DDB">
            <w:pPr>
              <w:pStyle w:val="TableParagraph"/>
              <w:spacing w:before="22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34A0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C6B94" w14:textId="77777777" w:rsidR="00684839" w:rsidRDefault="00C51DDB">
            <w:pPr>
              <w:pStyle w:val="TableParagraph"/>
              <w:spacing w:before="22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27CF9A" w14:textId="77777777" w:rsidR="00684839" w:rsidRDefault="00C51DDB">
            <w:pPr>
              <w:pStyle w:val="TableParagraph"/>
              <w:spacing w:before="22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104,312.00</w:t>
            </w:r>
          </w:p>
        </w:tc>
      </w:tr>
      <w:tr w:rsidR="00684839" w14:paraId="74BB0DF6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D0F2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AA661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DA9F6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Jubilarne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nagrade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5E0A3A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1,512.00</w:t>
            </w:r>
          </w:p>
        </w:tc>
      </w:tr>
      <w:tr w:rsidR="00684839" w14:paraId="495004A1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38DB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1000C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BA047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Naknade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skupštinskim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odbornicima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A0AE6A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99,600.00</w:t>
            </w:r>
          </w:p>
        </w:tc>
      </w:tr>
      <w:tr w:rsidR="00684839" w14:paraId="454E7292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E727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97714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9F0D0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naknade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083E65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3,200.00</w:t>
            </w:r>
          </w:p>
        </w:tc>
      </w:tr>
      <w:tr w:rsidR="00684839" w14:paraId="324118D8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E289F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956F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94D11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1E6623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204,300.00</w:t>
            </w:r>
          </w:p>
        </w:tc>
      </w:tr>
      <w:tr w:rsidR="00684839" w14:paraId="3D671A96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2DEE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EF661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E9744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CDF61B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32,000.00</w:t>
            </w:r>
          </w:p>
        </w:tc>
      </w:tr>
      <w:tr w:rsidR="00684839" w14:paraId="319044F5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773CFD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98C20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18EBA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Reklamni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publikacije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4D4D02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</w:tr>
      <w:tr w:rsidR="00684839" w14:paraId="091EA32C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6B22EF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089E6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74A66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energiju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6DD8AF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135,000.00</w:t>
            </w:r>
          </w:p>
        </w:tc>
      </w:tr>
      <w:tr w:rsidR="00684839" w14:paraId="7418D8D3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76675A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C30A8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35E4B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65451B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34,300.00</w:t>
            </w:r>
          </w:p>
        </w:tc>
      </w:tr>
      <w:tr w:rsidR="00684839" w14:paraId="57B899CF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30372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822B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90C38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A6813B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239,500.00</w:t>
            </w:r>
          </w:p>
        </w:tc>
      </w:tr>
      <w:tr w:rsidR="00684839" w14:paraId="22CB5367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1912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BA2FF" w14:textId="77777777" w:rsidR="00684839" w:rsidRDefault="00C51DDB">
            <w:pPr>
              <w:pStyle w:val="TableParagraph"/>
              <w:spacing w:before="22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8F232" w14:textId="77777777" w:rsidR="00684839" w:rsidRDefault="00C51DDB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C02EAB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19,500.00</w:t>
            </w:r>
          </w:p>
        </w:tc>
      </w:tr>
      <w:tr w:rsidR="00684839" w14:paraId="7B6284A8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D4B64D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9794F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F8B76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761DD1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33,600.00</w:t>
            </w:r>
          </w:p>
        </w:tc>
      </w:tr>
      <w:tr w:rsidR="00684839" w14:paraId="25417486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D8827E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FA0F6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EC141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C8A3D1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41,300.00</w:t>
            </w:r>
          </w:p>
        </w:tc>
      </w:tr>
      <w:tr w:rsidR="00684839" w14:paraId="4B532528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B200C3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1D4D9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F897C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Bankarske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DA2F3E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11,000.00</w:t>
            </w:r>
          </w:p>
        </w:tc>
      </w:tr>
      <w:tr w:rsidR="00684839" w14:paraId="3B32FFD6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FC53BE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72A76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4D725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Advokatske,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notarske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pravne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FE7DF6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10,000.00</w:t>
            </w:r>
          </w:p>
        </w:tc>
      </w:tr>
      <w:tr w:rsidR="00684839" w14:paraId="63CCCA7D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E8D9AC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846B9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DED0A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Konsultantske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BB7D8F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90,000.00</w:t>
            </w:r>
          </w:p>
        </w:tc>
      </w:tr>
      <w:tr w:rsidR="00684839" w14:paraId="15414BAA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280FAD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41DB6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4C8E1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stručnog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usavršavanja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EB1995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</w:tr>
      <w:tr w:rsidR="00684839" w14:paraId="42DB65BF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50066C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334E8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1A1F8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6F59F8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31,100.00</w:t>
            </w:r>
          </w:p>
        </w:tc>
      </w:tr>
      <w:tr w:rsidR="00684839" w14:paraId="55805F23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B2461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F8ED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742F1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FFEEFE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127,050.00</w:t>
            </w:r>
          </w:p>
        </w:tc>
      </w:tr>
      <w:tr w:rsidR="00684839" w14:paraId="4F51B5F0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EABE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50C10" w14:textId="77777777" w:rsidR="00684839" w:rsidRDefault="00C51DDB">
            <w:pPr>
              <w:pStyle w:val="TableParagraph"/>
              <w:spacing w:before="22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CB188" w14:textId="77777777" w:rsidR="00684839" w:rsidRDefault="00C51DDB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Zimsko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čišćenje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snijega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C381A8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90,000.00</w:t>
            </w:r>
          </w:p>
        </w:tc>
      </w:tr>
      <w:tr w:rsidR="00684839" w14:paraId="133778CF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CBDA2F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18AFC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DDAA9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objekata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OLU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1A5B90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5,000.00</w:t>
            </w:r>
          </w:p>
        </w:tc>
      </w:tr>
      <w:tr w:rsidR="00684839" w14:paraId="77FA4D89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2225A5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09DD7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3F99A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EB6124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32,050.00</w:t>
            </w:r>
          </w:p>
        </w:tc>
      </w:tr>
      <w:tr w:rsidR="00684839" w14:paraId="3C03CAAE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D6818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416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F4D2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F318D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Kamate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ECAF09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26,000.00</w:t>
            </w:r>
          </w:p>
        </w:tc>
      </w:tr>
      <w:tr w:rsidR="00684839" w14:paraId="1249B201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349F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90030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416-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916AA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Kamate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finansijskim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institucijama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F760CF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26,000.00</w:t>
            </w:r>
          </w:p>
        </w:tc>
      </w:tr>
      <w:tr w:rsidR="00684839" w14:paraId="2137AF9E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E8ACF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418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FF4B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4383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Subvencije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53E9A9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150,000.00</w:t>
            </w:r>
          </w:p>
        </w:tc>
      </w:tr>
      <w:tr w:rsidR="00684839" w14:paraId="02EF51AC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9153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FD080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418-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E792B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razvoja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poljoprivrede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BB4914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150,000.00</w:t>
            </w:r>
          </w:p>
        </w:tc>
      </w:tr>
      <w:tr w:rsidR="00684839" w14:paraId="7B8D81F6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CD8F3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BB53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43F79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A3D0C8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395,920.00</w:t>
            </w:r>
          </w:p>
        </w:tc>
      </w:tr>
      <w:tr w:rsidR="00684839" w14:paraId="018C3796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FBD7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55FD2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9B50F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33DC04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193,320.00</w:t>
            </w:r>
          </w:p>
        </w:tc>
      </w:tr>
      <w:tr w:rsidR="00684839" w14:paraId="1333B9F3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B3D167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383B5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0B036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Osiguranje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radnika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E4F264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7,000.00</w:t>
            </w:r>
          </w:p>
        </w:tc>
      </w:tr>
      <w:tr w:rsidR="00684839" w14:paraId="3476BF94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2716E0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6D8B7" w14:textId="77777777" w:rsidR="00684839" w:rsidRDefault="00C51DDB">
            <w:pPr>
              <w:pStyle w:val="TableParagraph"/>
              <w:spacing w:before="22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4939B" w14:textId="77777777" w:rsidR="00684839" w:rsidRDefault="00C51DDB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Komunalne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naknade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9FAB2E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8,300.00</w:t>
            </w:r>
          </w:p>
        </w:tc>
      </w:tr>
      <w:tr w:rsidR="00684839" w14:paraId="7D2811F6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AA06FA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72552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F663F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526637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187,300.00</w:t>
            </w:r>
          </w:p>
        </w:tc>
      </w:tr>
      <w:tr w:rsidR="00684839" w14:paraId="4F7A3E6A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5FD3C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0ABC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BE2D7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socijalnu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zaštitu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5A2640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</w:tr>
      <w:tr w:rsidR="00684839" w14:paraId="64E6E723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94832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357EB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421-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09D39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Boračko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invalidska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zaštita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3C7F28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0583DF4B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E201B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25EF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2C5B5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otpremnine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C79AA0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13,000.00</w:t>
            </w:r>
          </w:p>
        </w:tc>
      </w:tr>
      <w:tr w:rsidR="00684839" w14:paraId="2042CC92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9FAC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605BA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422-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65FD9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Otpremnine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(OLU)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97F946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13,000.00</w:t>
            </w:r>
          </w:p>
        </w:tc>
      </w:tr>
      <w:tr w:rsidR="00684839" w14:paraId="46B4C882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EC439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A879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161C2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instituci,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pojedin.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nevlad.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javnom</w:t>
            </w:r>
            <w:r>
              <w:rPr>
                <w:b/>
                <w:spacing w:val="3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sektoru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B03382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1,156,647.24</w:t>
            </w:r>
          </w:p>
        </w:tc>
      </w:tr>
      <w:tr w:rsidR="00684839" w14:paraId="38B6D609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14:paraId="207D0B9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2EDC1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80B02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obrazovanju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2B3C57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25,000.00</w:t>
            </w:r>
          </w:p>
        </w:tc>
      </w:tr>
      <w:tr w:rsidR="00684839" w14:paraId="6BCA6119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593DD7A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63CD1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7E509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kulture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sporta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7A4C35" w14:textId="77777777" w:rsidR="00684839" w:rsidRDefault="00C51DDB">
            <w:pPr>
              <w:pStyle w:val="TableParagraph"/>
              <w:spacing w:before="17" w:line="233" w:lineRule="exact"/>
              <w:ind w:right="-44"/>
              <w:jc w:val="right"/>
              <w:rPr>
                <w:rFonts w:ascii="Calibri"/>
                <w:position w:val="-3"/>
              </w:rPr>
            </w:pPr>
            <w:r>
              <w:rPr>
                <w:spacing w:val="-2"/>
                <w:sz w:val="20"/>
              </w:rPr>
              <w:t>400,000.00</w:t>
            </w:r>
            <w:r>
              <w:rPr>
                <w:rFonts w:ascii="Calibri"/>
                <w:spacing w:val="-2"/>
                <w:position w:val="-3"/>
              </w:rPr>
              <w:t>3</w:t>
            </w:r>
          </w:p>
        </w:tc>
      </w:tr>
    </w:tbl>
    <w:p w14:paraId="4DFBDFBC" w14:textId="77777777" w:rsidR="00684839" w:rsidRDefault="00684839">
      <w:pPr>
        <w:pStyle w:val="TableParagraph"/>
        <w:spacing w:line="233" w:lineRule="exact"/>
        <w:jc w:val="right"/>
        <w:rPr>
          <w:rFonts w:ascii="Calibri"/>
          <w:position w:val="-3"/>
        </w:rPr>
        <w:sectPr w:rsidR="00684839">
          <w:footerReference w:type="default" r:id="rId8"/>
          <w:pgSz w:w="12240" w:h="15840"/>
          <w:pgMar w:top="760" w:right="0" w:bottom="0" w:left="360" w:header="0" w:footer="0" w:gutter="0"/>
          <w:cols w:space="720"/>
        </w:sectPr>
      </w:pPr>
    </w:p>
    <w:p w14:paraId="52C31F9D" w14:textId="77777777" w:rsidR="00684839" w:rsidRDefault="00684839">
      <w:pPr>
        <w:spacing w:before="4"/>
        <w:rPr>
          <w:b/>
          <w:sz w:val="2"/>
        </w:rPr>
      </w:pPr>
    </w:p>
    <w:tbl>
      <w:tblPr>
        <w:tblW w:w="0" w:type="auto"/>
        <w:tblInd w:w="87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7"/>
        <w:gridCol w:w="742"/>
        <w:gridCol w:w="5707"/>
        <w:gridCol w:w="3113"/>
      </w:tblGrid>
      <w:tr w:rsidR="00684839" w14:paraId="27418657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2A0AE9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6A78F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6BE1D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nevladinim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organizacijama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983BF8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</w:tr>
      <w:tr w:rsidR="00684839" w14:paraId="5F871FA4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7CB8B2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61EF2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E2A90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političkim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partijama,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strankama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udruženjima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B3D1DE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147,647.24</w:t>
            </w:r>
          </w:p>
        </w:tc>
      </w:tr>
      <w:tr w:rsidR="00684839" w14:paraId="193E916F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DD5C94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81F9B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16397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jednokratne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socijalne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pomoći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564915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120,000.00</w:t>
            </w:r>
          </w:p>
        </w:tc>
      </w:tr>
      <w:tr w:rsidR="00684839" w14:paraId="5E6B922D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05E18C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87E42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04ACB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transferi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pojedincima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823D04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90,000.00</w:t>
            </w:r>
          </w:p>
        </w:tc>
      </w:tr>
      <w:tr w:rsidR="00684839" w14:paraId="65CF7211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FD3AC6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8CB85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495B1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transferi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institucijama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1F821D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354,000.00</w:t>
            </w:r>
          </w:p>
        </w:tc>
      </w:tr>
      <w:tr w:rsidR="00684839" w14:paraId="7995A6C4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7E6B7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AF3F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D28E3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06591D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3,312,000.00</w:t>
            </w:r>
          </w:p>
        </w:tc>
      </w:tr>
      <w:tr w:rsidR="00684839" w14:paraId="106704C7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BA95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D0784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60562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javnim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preduzećima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693D71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3,312,000.00</w:t>
            </w:r>
          </w:p>
        </w:tc>
      </w:tr>
      <w:tr w:rsidR="00684839" w14:paraId="2AD177CA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EFFE9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C81A2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60496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Kapitalni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0AB512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4,338,284.85</w:t>
            </w:r>
          </w:p>
        </w:tc>
      </w:tr>
      <w:tr w:rsidR="00684839" w14:paraId="079A9839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D4AC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AE905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A4327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infrastrukturu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opšteg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značaja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DEFCF1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120,000.00</w:t>
            </w:r>
          </w:p>
        </w:tc>
      </w:tr>
      <w:tr w:rsidR="00684839" w14:paraId="378A87F1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0CE811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C67DE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96ED0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lokalnu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infrastrukturu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CD001F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3,633,284.85</w:t>
            </w:r>
          </w:p>
        </w:tc>
      </w:tr>
      <w:tr w:rsidR="00684839" w14:paraId="5AB98F09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88E0AD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35962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8FF09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ECCE78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155,000.00</w:t>
            </w:r>
          </w:p>
        </w:tc>
      </w:tr>
      <w:tr w:rsidR="00684839" w14:paraId="3A350119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BB1240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F5576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E8FEB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kapitalni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24148C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430,000.00</w:t>
            </w:r>
          </w:p>
        </w:tc>
      </w:tr>
      <w:tr w:rsidR="00684839" w14:paraId="657FD30F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7E570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9CCD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4DF3A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dugova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947CAE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188,000.00</w:t>
            </w:r>
          </w:p>
        </w:tc>
      </w:tr>
      <w:tr w:rsidR="00684839" w14:paraId="5D976441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0DAF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CFA84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36A34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kredita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finansijskim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institucijama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9E14F9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188,000.00</w:t>
            </w:r>
          </w:p>
        </w:tc>
      </w:tr>
      <w:tr w:rsidR="00684839" w14:paraId="15ADDBE7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DFC9D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0D53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FC7EA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A5334D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1,134,885.91</w:t>
            </w:r>
          </w:p>
        </w:tc>
      </w:tr>
      <w:tr w:rsidR="00684839" w14:paraId="49B1152F" w14:textId="77777777" w:rsidTr="00C87CAD">
        <w:trPr>
          <w:trHeight w:val="270"/>
        </w:trPr>
        <w:tc>
          <w:tcPr>
            <w:tcW w:w="9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9F8F8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129F2" w14:textId="77777777" w:rsidR="00684839" w:rsidRDefault="00C51DDB">
            <w:pPr>
              <w:pStyle w:val="TableParagraph"/>
              <w:spacing w:before="22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2F950" w14:textId="77777777" w:rsidR="00684839" w:rsidRDefault="00C51DDB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C34814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1,044,885.91</w:t>
            </w:r>
          </w:p>
        </w:tc>
      </w:tr>
      <w:tr w:rsidR="00684839" w14:paraId="7971D9EC" w14:textId="77777777" w:rsidTr="00C87CAD">
        <w:trPr>
          <w:trHeight w:val="270"/>
        </w:trPr>
        <w:tc>
          <w:tcPr>
            <w:tcW w:w="9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98697D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B34C6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44F78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Sudski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sporovi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8989A2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90,000.00</w:t>
            </w:r>
          </w:p>
        </w:tc>
      </w:tr>
      <w:tr w:rsidR="00684839" w14:paraId="1C5EDDC3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23D47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5A11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1B018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Tekuća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rezerva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FD602A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130,000.00</w:t>
            </w:r>
          </w:p>
        </w:tc>
      </w:tr>
      <w:tr w:rsidR="00684839" w14:paraId="3F58D345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E45A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2D9E7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471-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E62A3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Tekuća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rezerva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BADA62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130,000.00</w:t>
            </w:r>
          </w:p>
        </w:tc>
      </w:tr>
      <w:tr w:rsidR="00684839" w14:paraId="399E6C3C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DC6AC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B8EB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E372E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Stalna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rezerva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A480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20,000.00</w:t>
            </w:r>
          </w:p>
        </w:tc>
      </w:tr>
      <w:tr w:rsidR="00684839" w14:paraId="79B68B5A" w14:textId="77777777" w:rsidTr="00C87CAD">
        <w:trPr>
          <w:trHeight w:val="270"/>
        </w:trPr>
        <w:tc>
          <w:tcPr>
            <w:tcW w:w="9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B1A4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CFA60" w14:textId="77777777" w:rsidR="00684839" w:rsidRDefault="00C51DDB">
            <w:pPr>
              <w:pStyle w:val="TableParagraph"/>
              <w:spacing w:before="21" w:line="229" w:lineRule="exact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472-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E1F20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Stalna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rezerva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BCD7FB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</w:tr>
      <w:tr w:rsidR="00684839" w14:paraId="2AB703FB" w14:textId="77777777" w:rsidTr="00C87CAD">
        <w:trPr>
          <w:trHeight w:val="272"/>
        </w:trPr>
        <w:tc>
          <w:tcPr>
            <w:tcW w:w="927" w:type="dxa"/>
            <w:tcBorders>
              <w:top w:val="single" w:sz="8" w:space="0" w:color="000000"/>
              <w:right w:val="single" w:sz="8" w:space="0" w:color="000000"/>
            </w:tcBorders>
          </w:tcPr>
          <w:p w14:paraId="6B0CED5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9FAD16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3FC39E" w14:textId="77777777" w:rsidR="00684839" w:rsidRDefault="00C51DDB">
            <w:pPr>
              <w:pStyle w:val="TableParagraph"/>
              <w:spacing w:before="0" w:line="251" w:lineRule="exact"/>
              <w:ind w:left="47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  <w:spacing w:val="-2"/>
              </w:rPr>
              <w:t>IZDACI: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</w:tcBorders>
          </w:tcPr>
          <w:p w14:paraId="67405984" w14:textId="77777777" w:rsidR="00684839" w:rsidRDefault="00C51DDB">
            <w:pPr>
              <w:pStyle w:val="TableParagraph"/>
              <w:spacing w:before="29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14,805,000.00</w:t>
            </w:r>
          </w:p>
        </w:tc>
      </w:tr>
    </w:tbl>
    <w:p w14:paraId="4A2084A8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footerReference w:type="default" r:id="rId9"/>
          <w:pgSz w:w="12240" w:h="15840"/>
          <w:pgMar w:top="200" w:right="0" w:bottom="500" w:left="360" w:header="0" w:footer="304" w:gutter="0"/>
          <w:pgNumType w:start="4"/>
          <w:cols w:space="720"/>
        </w:sectPr>
      </w:pPr>
    </w:p>
    <w:p w14:paraId="5C8DFE04" w14:textId="77777777" w:rsidR="00684839" w:rsidRDefault="00C51DDB">
      <w:pPr>
        <w:spacing w:before="76"/>
        <w:ind w:left="630" w:right="1446"/>
        <w:jc w:val="center"/>
        <w:rPr>
          <w:sz w:val="24"/>
        </w:rPr>
      </w:pPr>
      <w:r>
        <w:rPr>
          <w:sz w:val="24"/>
        </w:rPr>
        <w:lastRenderedPageBreak/>
        <w:t xml:space="preserve">Član </w:t>
      </w:r>
      <w:r>
        <w:rPr>
          <w:spacing w:val="-10"/>
          <w:sz w:val="24"/>
        </w:rPr>
        <w:t>2</w:t>
      </w:r>
    </w:p>
    <w:p w14:paraId="4E56C940" w14:textId="77777777" w:rsidR="00684839" w:rsidRDefault="00684839">
      <w:pPr>
        <w:rPr>
          <w:sz w:val="20"/>
        </w:rPr>
      </w:pPr>
    </w:p>
    <w:p w14:paraId="7273885E" w14:textId="77777777" w:rsidR="00684839" w:rsidRDefault="00684839">
      <w:pPr>
        <w:spacing w:before="174"/>
        <w:rPr>
          <w:sz w:val="20"/>
        </w:rPr>
      </w:pPr>
    </w:p>
    <w:tbl>
      <w:tblPr>
        <w:tblW w:w="0" w:type="auto"/>
        <w:tblInd w:w="6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3"/>
      </w:tblGrid>
      <w:tr w:rsidR="00684839" w14:paraId="19F12D68" w14:textId="77777777">
        <w:trPr>
          <w:trHeight w:val="285"/>
        </w:trPr>
        <w:tc>
          <w:tcPr>
            <w:tcW w:w="9673" w:type="dxa"/>
          </w:tcPr>
          <w:p w14:paraId="55438279" w14:textId="77777777" w:rsidR="00684839" w:rsidRDefault="00C51DDB">
            <w:pPr>
              <w:pStyle w:val="TableParagraph"/>
              <w:spacing w:before="0"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>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izvršenje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cjelini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odgovoran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Predsjednik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Rožaje,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namjensko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korišćenje</w:t>
            </w:r>
          </w:p>
        </w:tc>
      </w:tr>
      <w:tr w:rsidR="00684839" w14:paraId="2955124B" w14:textId="77777777">
        <w:trPr>
          <w:trHeight w:val="305"/>
        </w:trPr>
        <w:tc>
          <w:tcPr>
            <w:tcW w:w="9673" w:type="dxa"/>
          </w:tcPr>
          <w:p w14:paraId="5467B344" w14:textId="77777777" w:rsidR="00684839" w:rsidRDefault="00C51DDB">
            <w:pPr>
              <w:pStyle w:val="TableParagraph"/>
              <w:spacing w:line="276" w:lineRule="exact"/>
              <w:ind w:left="50"/>
              <w:rPr>
                <w:sz w:val="24"/>
              </w:rPr>
            </w:pPr>
            <w:r>
              <w:rPr>
                <w:sz w:val="24"/>
              </w:rPr>
              <w:t>budžetskih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sredstava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odgovoran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budžetski izvršilac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 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članom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 </w:t>
            </w:r>
            <w:r>
              <w:rPr>
                <w:spacing w:val="-2"/>
                <w:sz w:val="24"/>
              </w:rPr>
              <w:t>finansiranju</w:t>
            </w:r>
          </w:p>
        </w:tc>
      </w:tr>
      <w:tr w:rsidR="00684839" w14:paraId="340814EB" w14:textId="77777777">
        <w:trPr>
          <w:trHeight w:val="305"/>
        </w:trPr>
        <w:tc>
          <w:tcPr>
            <w:tcW w:w="9673" w:type="dxa"/>
          </w:tcPr>
          <w:p w14:paraId="3FAB91E0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lokalne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samouprave.</w:t>
            </w:r>
          </w:p>
        </w:tc>
      </w:tr>
      <w:tr w:rsidR="00684839" w14:paraId="59FEF7DE" w14:textId="77777777">
        <w:trPr>
          <w:trHeight w:val="285"/>
        </w:trPr>
        <w:tc>
          <w:tcPr>
            <w:tcW w:w="9673" w:type="dxa"/>
          </w:tcPr>
          <w:p w14:paraId="35174D58" w14:textId="77777777" w:rsidR="00684839" w:rsidRDefault="00C51DDB">
            <w:pPr>
              <w:pStyle w:val="TableParagraph"/>
              <w:spacing w:line="256" w:lineRule="exact"/>
              <w:ind w:right="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Član </w:t>
            </w:r>
            <w:r>
              <w:rPr>
                <w:spacing w:val="-10"/>
                <w:sz w:val="24"/>
              </w:rPr>
              <w:t>3</w:t>
            </w:r>
          </w:p>
        </w:tc>
      </w:tr>
    </w:tbl>
    <w:p w14:paraId="2577E3C1" w14:textId="77777777" w:rsidR="00684839" w:rsidRDefault="00684839">
      <w:pPr>
        <w:rPr>
          <w:sz w:val="20"/>
        </w:rPr>
      </w:pPr>
    </w:p>
    <w:p w14:paraId="0369305E" w14:textId="77777777" w:rsidR="00684839" w:rsidRDefault="00684839">
      <w:pPr>
        <w:spacing w:before="174" w:after="1"/>
        <w:rPr>
          <w:sz w:val="20"/>
        </w:rPr>
      </w:pPr>
    </w:p>
    <w:tbl>
      <w:tblPr>
        <w:tblW w:w="0" w:type="auto"/>
        <w:tblInd w:w="6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2"/>
      </w:tblGrid>
      <w:tr w:rsidR="00684839" w14:paraId="154C0ED3" w14:textId="77777777">
        <w:trPr>
          <w:trHeight w:val="285"/>
        </w:trPr>
        <w:tc>
          <w:tcPr>
            <w:tcW w:w="10252" w:type="dxa"/>
          </w:tcPr>
          <w:p w14:paraId="75714409" w14:textId="77777777" w:rsidR="00684839" w:rsidRDefault="00C51DDB">
            <w:pPr>
              <w:pStyle w:val="TableParagraph"/>
              <w:spacing w:before="0"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>Potrošačke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jedinice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dužne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budžetska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sredstva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koriste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granicama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utvrđenim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odlukom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o </w:t>
            </w:r>
            <w:r>
              <w:rPr>
                <w:spacing w:val="-2"/>
                <w:sz w:val="24"/>
              </w:rPr>
              <w:t>budžetu</w:t>
            </w:r>
          </w:p>
        </w:tc>
      </w:tr>
      <w:tr w:rsidR="00684839" w14:paraId="5FBAC7C7" w14:textId="77777777">
        <w:trPr>
          <w:trHeight w:val="304"/>
        </w:trPr>
        <w:tc>
          <w:tcPr>
            <w:tcW w:w="10252" w:type="dxa"/>
          </w:tcPr>
          <w:p w14:paraId="21E16A61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opštine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članom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finansiranju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lokalne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samouprave.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Ugovorene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obaveze</w:t>
            </w:r>
            <w:r>
              <w:rPr>
                <w:spacing w:val="-2"/>
                <w:sz w:val="24"/>
              </w:rPr>
              <w:t xml:space="preserve"> potrošačke</w:t>
            </w:r>
          </w:p>
        </w:tc>
      </w:tr>
      <w:tr w:rsidR="00684839" w14:paraId="5B127254" w14:textId="77777777">
        <w:trPr>
          <w:trHeight w:val="304"/>
        </w:trPr>
        <w:tc>
          <w:tcPr>
            <w:tcW w:w="10252" w:type="dxa"/>
          </w:tcPr>
          <w:p w14:paraId="1B8F1482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jedinice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moraju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 budu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 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planiranim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odobrenim sredstvima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 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odlukom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o </w:t>
            </w:r>
            <w:r>
              <w:rPr>
                <w:spacing w:val="-2"/>
                <w:sz w:val="24"/>
              </w:rPr>
              <w:t>budžetu</w:t>
            </w:r>
          </w:p>
        </w:tc>
      </w:tr>
      <w:tr w:rsidR="00684839" w14:paraId="66EB6EBF" w14:textId="77777777">
        <w:trPr>
          <w:trHeight w:val="304"/>
        </w:trPr>
        <w:tc>
          <w:tcPr>
            <w:tcW w:w="10252" w:type="dxa"/>
          </w:tcPr>
          <w:p w14:paraId="6DB8D5B5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opštine.</w:t>
            </w:r>
          </w:p>
        </w:tc>
      </w:tr>
      <w:tr w:rsidR="00684839" w14:paraId="55E62ACE" w14:textId="77777777">
        <w:trPr>
          <w:trHeight w:val="285"/>
        </w:trPr>
        <w:tc>
          <w:tcPr>
            <w:tcW w:w="10252" w:type="dxa"/>
          </w:tcPr>
          <w:p w14:paraId="71048819" w14:textId="77777777" w:rsidR="00684839" w:rsidRDefault="00C51DDB">
            <w:pPr>
              <w:pStyle w:val="TableParagraph"/>
              <w:spacing w:line="256" w:lineRule="exact"/>
              <w:ind w:right="7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Član </w:t>
            </w:r>
            <w:r>
              <w:rPr>
                <w:spacing w:val="-10"/>
                <w:sz w:val="24"/>
              </w:rPr>
              <w:t>4</w:t>
            </w:r>
          </w:p>
        </w:tc>
      </w:tr>
    </w:tbl>
    <w:p w14:paraId="7A050742" w14:textId="77777777" w:rsidR="00684839" w:rsidRDefault="00684839">
      <w:pPr>
        <w:rPr>
          <w:sz w:val="20"/>
        </w:rPr>
      </w:pPr>
    </w:p>
    <w:p w14:paraId="2DF47ACB" w14:textId="77777777" w:rsidR="00684839" w:rsidRDefault="00684839">
      <w:pPr>
        <w:spacing w:before="177" w:after="1"/>
        <w:rPr>
          <w:sz w:val="20"/>
        </w:rPr>
      </w:pPr>
    </w:p>
    <w:tbl>
      <w:tblPr>
        <w:tblW w:w="0" w:type="auto"/>
        <w:tblInd w:w="6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46"/>
      </w:tblGrid>
      <w:tr w:rsidR="00684839" w14:paraId="7ECEAAC8" w14:textId="77777777">
        <w:trPr>
          <w:trHeight w:val="285"/>
        </w:trPr>
        <w:tc>
          <w:tcPr>
            <w:tcW w:w="10146" w:type="dxa"/>
          </w:tcPr>
          <w:p w14:paraId="1717957D" w14:textId="77777777" w:rsidR="00684839" w:rsidRDefault="00C51DDB">
            <w:pPr>
              <w:pStyle w:val="TableParagraph"/>
              <w:spacing w:before="0"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>Predsjednik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može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vršiti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preusmjeravanje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sredstava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pojedinim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izdacima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potrošačkim</w:t>
            </w:r>
          </w:p>
        </w:tc>
      </w:tr>
      <w:tr w:rsidR="00684839" w14:paraId="54599BED" w14:textId="77777777">
        <w:trPr>
          <w:trHeight w:val="304"/>
        </w:trPr>
        <w:tc>
          <w:tcPr>
            <w:tcW w:w="10146" w:type="dxa"/>
          </w:tcPr>
          <w:p w14:paraId="597ABAB5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jedinicama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visini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10% iznosa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utvrđenih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odlukom 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budžetu, shodno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članu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 Zakona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 </w:t>
            </w:r>
            <w:r>
              <w:rPr>
                <w:spacing w:val="-2"/>
                <w:sz w:val="24"/>
              </w:rPr>
              <w:t>finansiranju</w:t>
            </w:r>
          </w:p>
        </w:tc>
      </w:tr>
      <w:tr w:rsidR="00684839" w14:paraId="32908B62" w14:textId="77777777">
        <w:trPr>
          <w:trHeight w:val="304"/>
        </w:trPr>
        <w:tc>
          <w:tcPr>
            <w:tcW w:w="10146" w:type="dxa"/>
          </w:tcPr>
          <w:p w14:paraId="0CBFBBB3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lokalne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samouprave.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Iznos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 stava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ovog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člana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primjenjuje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ukupno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planirane</w:t>
            </w:r>
            <w:r>
              <w:rPr>
                <w:spacing w:val="-2"/>
                <w:sz w:val="24"/>
              </w:rPr>
              <w:t xml:space="preserve"> izdatke</w:t>
            </w:r>
          </w:p>
        </w:tc>
      </w:tr>
      <w:tr w:rsidR="00684839" w14:paraId="2890D43C" w14:textId="77777777">
        <w:trPr>
          <w:trHeight w:val="304"/>
        </w:trPr>
        <w:tc>
          <w:tcPr>
            <w:tcW w:w="10146" w:type="dxa"/>
          </w:tcPr>
          <w:p w14:paraId="6E4001C5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potrošačke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jedinice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čiji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odobreni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iznos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sredstava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smanjuje.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Preusmjerena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sredstva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pojedinim</w:t>
            </w:r>
          </w:p>
        </w:tc>
      </w:tr>
      <w:tr w:rsidR="00684839" w14:paraId="1FA3ABA2" w14:textId="77777777">
        <w:trPr>
          <w:trHeight w:val="304"/>
        </w:trPr>
        <w:tc>
          <w:tcPr>
            <w:tcW w:w="10146" w:type="dxa"/>
          </w:tcPr>
          <w:p w14:paraId="572ACA67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izdacima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programima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raspoređuje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rješenjem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predsjednika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opštine.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Potrošačke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jedinice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uz </w:t>
            </w:r>
            <w:r>
              <w:rPr>
                <w:spacing w:val="-2"/>
                <w:sz w:val="24"/>
              </w:rPr>
              <w:t>odobrenje</w:t>
            </w:r>
          </w:p>
        </w:tc>
      </w:tr>
      <w:tr w:rsidR="00684839" w14:paraId="3A63CF26" w14:textId="77777777">
        <w:trPr>
          <w:trHeight w:val="304"/>
        </w:trPr>
        <w:tc>
          <w:tcPr>
            <w:tcW w:w="10146" w:type="dxa"/>
          </w:tcPr>
          <w:p w14:paraId="64FC3400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predsjednika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opštine,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mogu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preusmjeriti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odobrena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sredstva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pojedinim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izdacima,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visini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od</w:t>
            </w:r>
          </w:p>
        </w:tc>
      </w:tr>
      <w:tr w:rsidR="00684839" w14:paraId="293EE26D" w14:textId="77777777">
        <w:trPr>
          <w:trHeight w:val="285"/>
        </w:trPr>
        <w:tc>
          <w:tcPr>
            <w:tcW w:w="10146" w:type="dxa"/>
          </w:tcPr>
          <w:p w14:paraId="220EB4E8" w14:textId="77777777" w:rsidR="00684839" w:rsidRDefault="00C51DDB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iznosa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sredstava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odobrenih 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izdatke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čiji 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iznos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smanjuje.</w:t>
            </w:r>
          </w:p>
        </w:tc>
      </w:tr>
    </w:tbl>
    <w:p w14:paraId="6C8147A3" w14:textId="77777777" w:rsidR="00684839" w:rsidRDefault="00684839">
      <w:pPr>
        <w:spacing w:before="62"/>
        <w:rPr>
          <w:sz w:val="24"/>
        </w:rPr>
      </w:pPr>
    </w:p>
    <w:p w14:paraId="36A62277" w14:textId="77777777" w:rsidR="00684839" w:rsidRDefault="00C51DDB">
      <w:pPr>
        <w:ind w:left="447" w:right="1446"/>
        <w:jc w:val="center"/>
        <w:rPr>
          <w:sz w:val="24"/>
        </w:rPr>
      </w:pPr>
      <w:r>
        <w:rPr>
          <w:sz w:val="24"/>
        </w:rPr>
        <w:t xml:space="preserve">Član </w:t>
      </w:r>
      <w:r>
        <w:rPr>
          <w:spacing w:val="-10"/>
          <w:sz w:val="24"/>
        </w:rPr>
        <w:t>5</w:t>
      </w:r>
    </w:p>
    <w:p w14:paraId="1E84F896" w14:textId="77777777" w:rsidR="00684839" w:rsidRDefault="00684839">
      <w:pPr>
        <w:rPr>
          <w:sz w:val="20"/>
        </w:rPr>
      </w:pPr>
    </w:p>
    <w:p w14:paraId="6E4165A9" w14:textId="77777777" w:rsidR="00684839" w:rsidRDefault="00684839">
      <w:pPr>
        <w:spacing w:before="174" w:after="1"/>
        <w:rPr>
          <w:sz w:val="20"/>
        </w:rPr>
      </w:pPr>
    </w:p>
    <w:tbl>
      <w:tblPr>
        <w:tblW w:w="0" w:type="auto"/>
        <w:tblInd w:w="6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13"/>
      </w:tblGrid>
      <w:tr w:rsidR="00684839" w14:paraId="5A1D8C6B" w14:textId="77777777">
        <w:trPr>
          <w:trHeight w:val="285"/>
        </w:trPr>
        <w:tc>
          <w:tcPr>
            <w:tcW w:w="10313" w:type="dxa"/>
          </w:tcPr>
          <w:p w14:paraId="5DE5F60F" w14:textId="77777777" w:rsidR="00684839" w:rsidRDefault="00C51DDB">
            <w:pPr>
              <w:pStyle w:val="TableParagraph"/>
              <w:spacing w:before="0"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>Sredstva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tekuće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rezerve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koriste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neplanirane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nedovoljno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planirane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izdatke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fiskalne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godine.</w:t>
            </w:r>
          </w:p>
        </w:tc>
      </w:tr>
      <w:tr w:rsidR="00684839" w14:paraId="43CF7D24" w14:textId="77777777">
        <w:trPr>
          <w:trHeight w:val="304"/>
        </w:trPr>
        <w:tc>
          <w:tcPr>
            <w:tcW w:w="10313" w:type="dxa"/>
          </w:tcPr>
          <w:p w14:paraId="3AA0BF16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Sredstva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tekuće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budžetske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rezerve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planiraju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najviše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iznosa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ukupnih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primitaka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za</w:t>
            </w:r>
          </w:p>
        </w:tc>
      </w:tr>
      <w:tr w:rsidR="00684839" w14:paraId="58CEB62B" w14:textId="77777777">
        <w:trPr>
          <w:trHeight w:val="304"/>
        </w:trPr>
        <w:tc>
          <w:tcPr>
            <w:tcW w:w="10313" w:type="dxa"/>
          </w:tcPr>
          <w:p w14:paraId="0A00B93B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fiskalnu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godinu.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Sredstvima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tekuće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budžetske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rezerve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raspolaže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predsjednik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opštine,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2"/>
                <w:sz w:val="24"/>
              </w:rPr>
              <w:t xml:space="preserve"> propisom</w:t>
            </w:r>
          </w:p>
        </w:tc>
      </w:tr>
      <w:tr w:rsidR="00684839" w14:paraId="6FED7A07" w14:textId="77777777">
        <w:trPr>
          <w:trHeight w:val="285"/>
        </w:trPr>
        <w:tc>
          <w:tcPr>
            <w:tcW w:w="10313" w:type="dxa"/>
          </w:tcPr>
          <w:p w14:paraId="0D2F7022" w14:textId="77777777" w:rsidR="00684839" w:rsidRDefault="00C51DDB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skupštine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članom 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finansiranju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lokalne </w:t>
            </w:r>
            <w:r>
              <w:rPr>
                <w:spacing w:val="-2"/>
                <w:sz w:val="24"/>
              </w:rPr>
              <w:t>samouprave.</w:t>
            </w:r>
          </w:p>
        </w:tc>
      </w:tr>
    </w:tbl>
    <w:p w14:paraId="046F48CC" w14:textId="77777777" w:rsidR="00684839" w:rsidRDefault="00684839">
      <w:pPr>
        <w:spacing w:before="45"/>
        <w:rPr>
          <w:sz w:val="24"/>
        </w:rPr>
      </w:pPr>
    </w:p>
    <w:p w14:paraId="3C485D1A" w14:textId="77777777" w:rsidR="00684839" w:rsidRDefault="00C51DDB">
      <w:pPr>
        <w:ind w:left="447" w:right="1446"/>
        <w:jc w:val="center"/>
        <w:rPr>
          <w:sz w:val="24"/>
        </w:rPr>
      </w:pPr>
      <w:r>
        <w:rPr>
          <w:sz w:val="24"/>
        </w:rPr>
        <w:t xml:space="preserve">Član </w:t>
      </w:r>
      <w:r>
        <w:rPr>
          <w:spacing w:val="-10"/>
          <w:sz w:val="24"/>
        </w:rPr>
        <w:t>6</w:t>
      </w:r>
    </w:p>
    <w:p w14:paraId="3F28819E" w14:textId="77777777" w:rsidR="00684839" w:rsidRDefault="00684839">
      <w:pPr>
        <w:rPr>
          <w:sz w:val="20"/>
        </w:rPr>
      </w:pPr>
    </w:p>
    <w:p w14:paraId="100155B4" w14:textId="77777777" w:rsidR="00684839" w:rsidRDefault="00684839">
      <w:pPr>
        <w:spacing w:before="175"/>
        <w:rPr>
          <w:sz w:val="20"/>
        </w:rPr>
      </w:pPr>
    </w:p>
    <w:tbl>
      <w:tblPr>
        <w:tblW w:w="0" w:type="auto"/>
        <w:tblInd w:w="6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81"/>
      </w:tblGrid>
      <w:tr w:rsidR="00684839" w14:paraId="57140AFB" w14:textId="77777777">
        <w:trPr>
          <w:trHeight w:val="285"/>
        </w:trPr>
        <w:tc>
          <w:tcPr>
            <w:tcW w:w="10281" w:type="dxa"/>
          </w:tcPr>
          <w:p w14:paraId="1E41A2EC" w14:textId="77777777" w:rsidR="00684839" w:rsidRDefault="00C51DDB">
            <w:pPr>
              <w:pStyle w:val="TableParagraph"/>
              <w:spacing w:before="0"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>Sredstva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budžetske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rezerve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koriste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finansiranje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rashoda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učešća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otklanjanja</w:t>
            </w:r>
          </w:p>
        </w:tc>
      </w:tr>
      <w:tr w:rsidR="00684839" w14:paraId="190879EB" w14:textId="77777777">
        <w:trPr>
          <w:trHeight w:val="304"/>
        </w:trPr>
        <w:tc>
          <w:tcPr>
            <w:tcW w:w="10281" w:type="dxa"/>
          </w:tcPr>
          <w:p w14:paraId="36F61175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posljedica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vanrednih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okolnosti.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Sredstva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budžetske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rezerve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planiraju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najviše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iznosa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2%</w:t>
            </w:r>
          </w:p>
        </w:tc>
      </w:tr>
      <w:tr w:rsidR="00684839" w14:paraId="475EC43D" w14:textId="77777777">
        <w:trPr>
          <w:trHeight w:val="304"/>
        </w:trPr>
        <w:tc>
          <w:tcPr>
            <w:tcW w:w="10281" w:type="dxa"/>
          </w:tcPr>
          <w:p w14:paraId="7539D9A0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ukupnih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primitaka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fiskalnu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godinu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 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članom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finansiranju </w:t>
            </w:r>
            <w:r>
              <w:rPr>
                <w:spacing w:val="-2"/>
                <w:sz w:val="24"/>
              </w:rPr>
              <w:t>lokalne</w:t>
            </w:r>
          </w:p>
        </w:tc>
      </w:tr>
      <w:tr w:rsidR="00684839" w14:paraId="715001E0" w14:textId="77777777">
        <w:trPr>
          <w:trHeight w:val="304"/>
        </w:trPr>
        <w:tc>
          <w:tcPr>
            <w:tcW w:w="10281" w:type="dxa"/>
          </w:tcPr>
          <w:p w14:paraId="199B2E68" w14:textId="77777777" w:rsidR="00684839" w:rsidRDefault="00C51DDB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samouprave.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korišćenju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stalne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budžetske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rezerve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odlučuje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predsjednik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2"/>
                <w:sz w:val="24"/>
              </w:rPr>
              <w:t xml:space="preserve"> odlukom</w:t>
            </w:r>
          </w:p>
        </w:tc>
      </w:tr>
      <w:tr w:rsidR="00684839" w14:paraId="2CF62BF2" w14:textId="77777777">
        <w:trPr>
          <w:trHeight w:val="285"/>
        </w:trPr>
        <w:tc>
          <w:tcPr>
            <w:tcW w:w="10281" w:type="dxa"/>
          </w:tcPr>
          <w:p w14:paraId="2564F420" w14:textId="77777777" w:rsidR="00684839" w:rsidRDefault="00C51DDB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skupštine </w:t>
            </w:r>
            <w:r>
              <w:rPr>
                <w:spacing w:val="-2"/>
                <w:sz w:val="24"/>
              </w:rPr>
              <w:t>opštine.</w:t>
            </w:r>
          </w:p>
        </w:tc>
      </w:tr>
    </w:tbl>
    <w:p w14:paraId="7B009EDA" w14:textId="77777777" w:rsidR="00684839" w:rsidRDefault="00684839">
      <w:pPr>
        <w:spacing w:before="46"/>
        <w:rPr>
          <w:sz w:val="24"/>
        </w:rPr>
      </w:pPr>
    </w:p>
    <w:p w14:paraId="61DB1D62" w14:textId="77777777" w:rsidR="00684839" w:rsidRDefault="00C51DDB">
      <w:pPr>
        <w:ind w:right="1446"/>
        <w:jc w:val="center"/>
        <w:rPr>
          <w:sz w:val="24"/>
        </w:rPr>
      </w:pPr>
      <w:r>
        <w:rPr>
          <w:sz w:val="24"/>
        </w:rPr>
        <w:t xml:space="preserve">Član </w:t>
      </w:r>
      <w:r>
        <w:rPr>
          <w:spacing w:val="-10"/>
          <w:sz w:val="24"/>
        </w:rPr>
        <w:t>7</w:t>
      </w:r>
    </w:p>
    <w:p w14:paraId="2E03331C" w14:textId="77777777" w:rsidR="00684839" w:rsidRDefault="00684839">
      <w:pPr>
        <w:spacing w:before="100"/>
        <w:rPr>
          <w:sz w:val="20"/>
        </w:rPr>
      </w:pPr>
    </w:p>
    <w:tbl>
      <w:tblPr>
        <w:tblW w:w="0" w:type="auto"/>
        <w:tblInd w:w="6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2"/>
      </w:tblGrid>
      <w:tr w:rsidR="00684839" w14:paraId="0216CCEE" w14:textId="77777777">
        <w:trPr>
          <w:trHeight w:val="285"/>
        </w:trPr>
        <w:tc>
          <w:tcPr>
            <w:tcW w:w="10592" w:type="dxa"/>
          </w:tcPr>
          <w:p w14:paraId="4BCC9256" w14:textId="77777777" w:rsidR="00684839" w:rsidRDefault="00C51DDB">
            <w:pPr>
              <w:pStyle w:val="TableParagraph"/>
              <w:spacing w:before="0"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>Opština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može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dugoročno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kreditno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zadužiti,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preko Ministarstva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finansija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Evropske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investicione</w:t>
            </w:r>
          </w:p>
        </w:tc>
      </w:tr>
      <w:tr w:rsidR="00684839" w14:paraId="55D0A0D6" w14:textId="77777777">
        <w:trPr>
          <w:trHeight w:val="308"/>
        </w:trPr>
        <w:tc>
          <w:tcPr>
            <w:tcW w:w="10592" w:type="dxa"/>
          </w:tcPr>
          <w:p w14:paraId="3FC07837" w14:textId="77777777" w:rsidR="00684839" w:rsidRDefault="00C51DDB">
            <w:pPr>
              <w:pStyle w:val="TableParagraph"/>
              <w:spacing w:before="5" w:line="284" w:lineRule="exact"/>
              <w:ind w:left="50"/>
              <w:rPr>
                <w:sz w:val="23"/>
              </w:rPr>
            </w:pPr>
            <w:r>
              <w:rPr>
                <w:sz w:val="24"/>
              </w:rPr>
              <w:t>banke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iznosu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5.000.000,00</w:t>
            </w:r>
            <w:r>
              <w:rPr>
                <w:rFonts w:ascii="Calibri" w:hAnsi="Calibri"/>
                <w:sz w:val="24"/>
              </w:rPr>
              <w:t>€</w:t>
            </w:r>
            <w:r>
              <w:rPr>
                <w:rFonts w:ascii="Calibri" w:hAnsi="Calibri"/>
                <w:spacing w:val="12"/>
                <w:sz w:val="24"/>
              </w:rPr>
              <w:t xml:space="preserve"> </w:t>
            </w:r>
            <w:r>
              <w:rPr>
                <w:sz w:val="23"/>
              </w:rPr>
              <w:t>(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pet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miliona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eura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),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za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potrebe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finansiranja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projekta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"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Izgradnja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sistema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za</w:t>
            </w:r>
          </w:p>
        </w:tc>
      </w:tr>
      <w:tr w:rsidR="00684839" w14:paraId="6C9A60EB" w14:textId="77777777">
        <w:trPr>
          <w:trHeight w:val="300"/>
        </w:trPr>
        <w:tc>
          <w:tcPr>
            <w:tcW w:w="10592" w:type="dxa"/>
          </w:tcPr>
          <w:p w14:paraId="3FB70DD4" w14:textId="77777777" w:rsidR="00684839" w:rsidRDefault="00C51DDB">
            <w:pPr>
              <w:pStyle w:val="TableParagraph"/>
              <w:spacing w:before="5"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prečišćavanje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otpadnih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Rožajama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".</w:t>
            </w:r>
          </w:p>
        </w:tc>
      </w:tr>
      <w:tr w:rsidR="00684839" w14:paraId="008D43AC" w14:textId="77777777">
        <w:trPr>
          <w:trHeight w:val="285"/>
        </w:trPr>
        <w:tc>
          <w:tcPr>
            <w:tcW w:w="10592" w:type="dxa"/>
          </w:tcPr>
          <w:p w14:paraId="79850E94" w14:textId="77777777" w:rsidR="00684839" w:rsidRDefault="00C51DDB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Sredstva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navedenog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finansijskog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aranžmana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izvršavaće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njihovog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ostvarenja.</w:t>
            </w:r>
          </w:p>
        </w:tc>
      </w:tr>
    </w:tbl>
    <w:p w14:paraId="4669D35C" w14:textId="77777777" w:rsidR="00684839" w:rsidRDefault="00684839">
      <w:pPr>
        <w:pStyle w:val="TableParagraph"/>
        <w:spacing w:line="256" w:lineRule="exact"/>
        <w:rPr>
          <w:sz w:val="24"/>
        </w:rPr>
        <w:sectPr w:rsidR="00684839">
          <w:pgSz w:w="12240" w:h="15840"/>
          <w:pgMar w:top="180" w:right="0" w:bottom="500" w:left="360" w:header="0" w:footer="304" w:gutter="0"/>
          <w:cols w:space="720"/>
        </w:sectPr>
      </w:pPr>
    </w:p>
    <w:p w14:paraId="64DE3AE6" w14:textId="77777777" w:rsidR="00684839" w:rsidRDefault="00C51DDB">
      <w:pPr>
        <w:spacing w:before="76"/>
        <w:ind w:left="1236"/>
        <w:rPr>
          <w:sz w:val="24"/>
        </w:rPr>
      </w:pPr>
      <w:r>
        <w:rPr>
          <w:sz w:val="24"/>
        </w:rPr>
        <w:lastRenderedPageBreak/>
        <w:t>POSEBNI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DIO</w:t>
      </w:r>
    </w:p>
    <w:p w14:paraId="3C8683FD" w14:textId="77777777" w:rsidR="00684839" w:rsidRDefault="00C51DDB">
      <w:pPr>
        <w:spacing w:before="28"/>
        <w:ind w:left="447" w:right="1446"/>
        <w:jc w:val="center"/>
        <w:rPr>
          <w:sz w:val="24"/>
        </w:rPr>
      </w:pPr>
      <w:r>
        <w:rPr>
          <w:sz w:val="24"/>
        </w:rPr>
        <w:t xml:space="preserve">Član </w:t>
      </w:r>
      <w:r>
        <w:rPr>
          <w:spacing w:val="-10"/>
          <w:sz w:val="24"/>
        </w:rPr>
        <w:t>8</w:t>
      </w:r>
    </w:p>
    <w:p w14:paraId="0F82531C" w14:textId="77777777" w:rsidR="00684839" w:rsidRDefault="00684839">
      <w:pPr>
        <w:spacing w:before="53"/>
        <w:rPr>
          <w:sz w:val="24"/>
        </w:rPr>
      </w:pPr>
    </w:p>
    <w:p w14:paraId="15BB169E" w14:textId="77777777" w:rsidR="00684839" w:rsidRDefault="00C51DDB">
      <w:pPr>
        <w:spacing w:before="1"/>
        <w:ind w:left="720"/>
        <w:rPr>
          <w:sz w:val="24"/>
        </w:rPr>
      </w:pPr>
      <w:r>
        <w:rPr>
          <w:sz w:val="24"/>
        </w:rPr>
        <w:t>Raspored</w:t>
      </w:r>
      <w:r>
        <w:rPr>
          <w:spacing w:val="-1"/>
          <w:sz w:val="24"/>
        </w:rPr>
        <w:t xml:space="preserve"> </w:t>
      </w:r>
      <w:r>
        <w:rPr>
          <w:sz w:val="24"/>
        </w:rPr>
        <w:t>sredstava</w:t>
      </w:r>
      <w:r>
        <w:rPr>
          <w:spacing w:val="-2"/>
          <w:sz w:val="24"/>
        </w:rPr>
        <w:t xml:space="preserve"> </w:t>
      </w:r>
      <w:r>
        <w:rPr>
          <w:sz w:val="24"/>
        </w:rPr>
        <w:t>Budžeta,</w:t>
      </w:r>
      <w:r>
        <w:rPr>
          <w:spacing w:val="-1"/>
          <w:sz w:val="24"/>
        </w:rPr>
        <w:t xml:space="preserve"> </w:t>
      </w:r>
      <w:r>
        <w:rPr>
          <w:sz w:val="24"/>
        </w:rPr>
        <w:t>u iznosu</w:t>
      </w:r>
      <w:r>
        <w:rPr>
          <w:spacing w:val="-1"/>
          <w:sz w:val="24"/>
        </w:rPr>
        <w:t xml:space="preserve"> </w:t>
      </w:r>
      <w:r>
        <w:rPr>
          <w:sz w:val="24"/>
        </w:rPr>
        <w:t>od 14.805.000.00</w:t>
      </w:r>
      <w:r>
        <w:rPr>
          <w:rFonts w:ascii="Calibri" w:hAnsi="Calibri"/>
          <w:sz w:val="24"/>
        </w:rPr>
        <w:t>€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po nosiocima,</w:t>
      </w:r>
      <w:r>
        <w:rPr>
          <w:spacing w:val="-1"/>
          <w:sz w:val="24"/>
        </w:rPr>
        <w:t xml:space="preserve"> </w:t>
      </w:r>
      <w:r>
        <w:rPr>
          <w:sz w:val="24"/>
        </w:rPr>
        <w:t>korisnicima 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bližim </w:t>
      </w:r>
      <w:r>
        <w:rPr>
          <w:spacing w:val="-2"/>
          <w:sz w:val="24"/>
        </w:rPr>
        <w:t>namjenama</w:t>
      </w:r>
    </w:p>
    <w:p w14:paraId="455F5CC7" w14:textId="77777777" w:rsidR="00684839" w:rsidRDefault="00C51DDB">
      <w:pPr>
        <w:spacing w:before="16"/>
        <w:ind w:left="720"/>
        <w:rPr>
          <w:sz w:val="24"/>
        </w:rPr>
      </w:pPr>
      <w:r>
        <w:rPr>
          <w:sz w:val="24"/>
        </w:rPr>
        <w:t>vrši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 posebnom dijelu koji </w:t>
      </w:r>
      <w:r>
        <w:rPr>
          <w:spacing w:val="-2"/>
          <w:sz w:val="24"/>
        </w:rPr>
        <w:t>glasi:</w:t>
      </w:r>
    </w:p>
    <w:p w14:paraId="76770CAA" w14:textId="77777777" w:rsidR="00684839" w:rsidRDefault="00C51DDB">
      <w:pPr>
        <w:pStyle w:val="BodyText"/>
        <w:spacing w:before="29"/>
        <w:ind w:left="3818"/>
      </w:pPr>
      <w:r>
        <w:t>I</w:t>
      </w:r>
      <w:r>
        <w:rPr>
          <w:spacing w:val="57"/>
        </w:rPr>
        <w:t xml:space="preserve"> </w:t>
      </w:r>
      <w:r>
        <w:t>TEKUĆI</w:t>
      </w:r>
      <w:r>
        <w:rPr>
          <w:spacing w:val="57"/>
        </w:rPr>
        <w:t xml:space="preserve"> </w:t>
      </w:r>
      <w:r>
        <w:rPr>
          <w:spacing w:val="-2"/>
        </w:rPr>
        <w:t>BUDŽET</w:t>
      </w:r>
    </w:p>
    <w:p w14:paraId="502DD5CF" w14:textId="77777777" w:rsidR="00684839" w:rsidRDefault="00C51DDB">
      <w:pPr>
        <w:pStyle w:val="BodyText"/>
        <w:spacing w:before="24" w:after="21"/>
        <w:ind w:left="720"/>
      </w:pPr>
      <w:r>
        <w:t>Služba</w:t>
      </w:r>
      <w:r>
        <w:rPr>
          <w:spacing w:val="-3"/>
        </w:rPr>
        <w:t xml:space="preserve"> </w:t>
      </w:r>
      <w:r>
        <w:t>predsjednika</w:t>
      </w:r>
      <w:r>
        <w:rPr>
          <w:spacing w:val="-3"/>
        </w:rPr>
        <w:t xml:space="preserve"> </w:t>
      </w:r>
      <w:r>
        <w:t>Opštine</w:t>
      </w:r>
      <w:r>
        <w:rPr>
          <w:spacing w:val="-3"/>
        </w:rPr>
        <w:t xml:space="preserve"> </w:t>
      </w:r>
      <w:r>
        <w:rPr>
          <w:spacing w:val="-2"/>
        </w:rPr>
        <w:t>Rožaje</w:t>
      </w: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517"/>
        <w:gridCol w:w="581"/>
        <w:gridCol w:w="732"/>
        <w:gridCol w:w="5706"/>
        <w:gridCol w:w="3255"/>
      </w:tblGrid>
      <w:tr w:rsidR="00684839" w14:paraId="54DA65DE" w14:textId="77777777" w:rsidTr="00C87CAD">
        <w:trPr>
          <w:trHeight w:val="248"/>
        </w:trPr>
        <w:tc>
          <w:tcPr>
            <w:tcW w:w="461" w:type="dxa"/>
            <w:vMerge w:val="restart"/>
          </w:tcPr>
          <w:p w14:paraId="09705060" w14:textId="77777777" w:rsidR="00684839" w:rsidRDefault="00C51DDB">
            <w:pPr>
              <w:pStyle w:val="TableParagraph"/>
              <w:spacing w:line="240" w:lineRule="auto"/>
              <w:ind w:left="75" w:right="-29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34C8351D" w14:textId="77777777" w:rsidR="00684839" w:rsidRDefault="00C51DDB">
            <w:pPr>
              <w:pStyle w:val="TableParagraph"/>
              <w:spacing w:before="56" w:line="240" w:lineRule="auto"/>
              <w:ind w:left="47" w:right="-15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7" w:type="dxa"/>
            <w:tcBorders>
              <w:bottom w:val="nil"/>
              <w:right w:val="single" w:sz="8" w:space="0" w:color="000000"/>
            </w:tcBorders>
          </w:tcPr>
          <w:p w14:paraId="7FAA62E3" w14:textId="77777777" w:rsidR="00684839" w:rsidRDefault="00C51DDB">
            <w:pPr>
              <w:pStyle w:val="TableParagraph"/>
              <w:spacing w:line="220" w:lineRule="exact"/>
              <w:ind w:left="3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Fun</w:t>
            </w:r>
          </w:p>
        </w:tc>
        <w:tc>
          <w:tcPr>
            <w:tcW w:w="58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6A09800" w14:textId="77777777" w:rsidR="00684839" w:rsidRDefault="00C51DDB">
            <w:pPr>
              <w:pStyle w:val="TableParagraph"/>
              <w:spacing w:line="220" w:lineRule="exact"/>
              <w:ind w:right="2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9F40375" w14:textId="77777777" w:rsidR="00684839" w:rsidRDefault="00C51DDB">
            <w:pPr>
              <w:pStyle w:val="TableParagraph"/>
              <w:spacing w:line="220" w:lineRule="exact"/>
              <w:ind w:left="4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6" w:type="dxa"/>
            <w:vMerge w:val="restart"/>
            <w:tcBorders>
              <w:left w:val="single" w:sz="8" w:space="0" w:color="000000"/>
            </w:tcBorders>
          </w:tcPr>
          <w:p w14:paraId="41354F9C" w14:textId="77777777" w:rsidR="00684839" w:rsidRDefault="00C51DDB">
            <w:pPr>
              <w:pStyle w:val="TableParagraph"/>
              <w:tabs>
                <w:tab w:val="left" w:pos="459"/>
                <w:tab w:val="left" w:pos="873"/>
                <w:tab w:val="left" w:pos="1191"/>
              </w:tabs>
              <w:spacing w:line="240" w:lineRule="auto"/>
              <w:ind w:left="6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255" w:type="dxa"/>
            <w:vMerge w:val="restart"/>
          </w:tcPr>
          <w:p w14:paraId="353BDEAD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10D2EFD8" w14:textId="77777777" w:rsidTr="00C87CAD">
        <w:trPr>
          <w:trHeight w:val="256"/>
        </w:trPr>
        <w:tc>
          <w:tcPr>
            <w:tcW w:w="461" w:type="dxa"/>
            <w:vMerge/>
            <w:tcBorders>
              <w:top w:val="nil"/>
            </w:tcBorders>
          </w:tcPr>
          <w:p w14:paraId="5982D96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nil"/>
              <w:right w:val="single" w:sz="8" w:space="0" w:color="000000"/>
            </w:tcBorders>
          </w:tcPr>
          <w:p w14:paraId="0BDA2F04" w14:textId="77777777" w:rsidR="00684839" w:rsidRDefault="00C51DDB">
            <w:pPr>
              <w:pStyle w:val="TableParagraph"/>
              <w:spacing w:before="0" w:line="240" w:lineRule="auto"/>
              <w:ind w:left="37" w:right="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C4A5896" w14:textId="77777777" w:rsidR="00684839" w:rsidRDefault="00C51DDB">
            <w:pPr>
              <w:pStyle w:val="TableParagraph"/>
              <w:spacing w:before="0" w:line="240" w:lineRule="auto"/>
              <w:ind w:right="7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B354BCE" w14:textId="77777777" w:rsidR="00684839" w:rsidRDefault="00C51DDB">
            <w:pPr>
              <w:pStyle w:val="TableParagraph"/>
              <w:spacing w:before="0" w:line="240" w:lineRule="auto"/>
              <w:ind w:left="4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6" w:type="dxa"/>
            <w:vMerge/>
            <w:tcBorders>
              <w:top w:val="nil"/>
              <w:left w:val="single" w:sz="8" w:space="0" w:color="000000"/>
            </w:tcBorders>
          </w:tcPr>
          <w:p w14:paraId="26AA0B7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64865760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669D9110" w14:textId="77777777" w:rsidTr="00C87CAD">
        <w:trPr>
          <w:trHeight w:val="257"/>
        </w:trPr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</w:tcPr>
          <w:p w14:paraId="0747EF83" w14:textId="77777777" w:rsidR="00684839" w:rsidRDefault="00C51DDB">
            <w:pPr>
              <w:pStyle w:val="TableParagraph"/>
              <w:spacing w:line="229" w:lineRule="exact"/>
              <w:ind w:left="13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5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C375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44B7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FF112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FF50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255" w:type="dxa"/>
            <w:tcBorders>
              <w:left w:val="single" w:sz="8" w:space="0" w:color="000000"/>
              <w:bottom w:val="single" w:sz="8" w:space="0" w:color="000000"/>
            </w:tcBorders>
          </w:tcPr>
          <w:p w14:paraId="32684EA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43894DDC" w14:textId="77777777" w:rsidTr="00C87CAD">
        <w:trPr>
          <w:trHeight w:val="257"/>
        </w:trPr>
        <w:tc>
          <w:tcPr>
            <w:tcW w:w="46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5D3087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8045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C1C6F" w14:textId="77777777" w:rsidR="00684839" w:rsidRDefault="00C51DDB">
            <w:pPr>
              <w:pStyle w:val="TableParagraph"/>
              <w:spacing w:before="21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B8E1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6D1F0" w14:textId="77777777" w:rsidR="00684839" w:rsidRDefault="00C51DDB">
            <w:pPr>
              <w:pStyle w:val="TableParagraph"/>
              <w:spacing w:before="21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20A5E7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234,900.00</w:t>
            </w:r>
          </w:p>
        </w:tc>
      </w:tr>
      <w:tr w:rsidR="00684839" w14:paraId="7B8E23EC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57CBA9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E8873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55E9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ADD9C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49532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0C6BB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196,500.00</w:t>
            </w:r>
          </w:p>
        </w:tc>
      </w:tr>
      <w:tr w:rsidR="00684839" w14:paraId="2819D3D7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705150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3ECBB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D973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E747E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7CE02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F6DA1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11,700.00</w:t>
            </w:r>
          </w:p>
        </w:tc>
      </w:tr>
      <w:tr w:rsidR="00684839" w14:paraId="347A36F1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1E0A20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45529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3DA5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C2148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5B3A6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E9E81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23,800.00</w:t>
            </w:r>
          </w:p>
        </w:tc>
      </w:tr>
      <w:tr w:rsidR="00684839" w14:paraId="1F04F8EC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F9A7B0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E1C85" w14:textId="77777777" w:rsidR="00684839" w:rsidRDefault="00C51DDB">
            <w:pPr>
              <w:pStyle w:val="TableParagraph"/>
              <w:spacing w:line="217" w:lineRule="exact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912E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5FF40" w14:textId="77777777" w:rsidR="00684839" w:rsidRDefault="00C51DDB">
            <w:pPr>
              <w:pStyle w:val="TableParagraph"/>
              <w:spacing w:line="217" w:lineRule="exact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E3F52" w14:textId="77777777" w:rsidR="00684839" w:rsidRDefault="00C51DDB">
            <w:pPr>
              <w:pStyle w:val="TableParagraph"/>
              <w:spacing w:line="217" w:lineRule="exact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D01D68" w14:textId="77777777" w:rsidR="00684839" w:rsidRDefault="00C51DDB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1,200.00</w:t>
            </w:r>
          </w:p>
        </w:tc>
      </w:tr>
      <w:tr w:rsidR="00684839" w14:paraId="60D05724" w14:textId="77777777" w:rsidTr="00C87CAD">
        <w:trPr>
          <w:trHeight w:val="216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CCE3CE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3CC47" w14:textId="77777777" w:rsidR="00684839" w:rsidRDefault="00C51DDB">
            <w:pPr>
              <w:pStyle w:val="TableParagraph"/>
              <w:spacing w:before="0" w:line="197" w:lineRule="exact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08F8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E9EFB" w14:textId="77777777" w:rsidR="00684839" w:rsidRDefault="00C51DDB">
            <w:pPr>
              <w:pStyle w:val="TableParagraph"/>
              <w:spacing w:before="0" w:line="197" w:lineRule="exact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5EFD5" w14:textId="77777777" w:rsidR="00684839" w:rsidRDefault="00C51DDB">
            <w:pPr>
              <w:pStyle w:val="TableParagraph"/>
              <w:spacing w:before="0" w:line="197" w:lineRule="exact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3E8065" w14:textId="77777777" w:rsidR="00684839" w:rsidRDefault="00C51DDB">
            <w:pPr>
              <w:pStyle w:val="TableParagraph"/>
              <w:spacing w:before="0" w:line="197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1,700.00</w:t>
            </w:r>
          </w:p>
        </w:tc>
      </w:tr>
      <w:tr w:rsidR="00684839" w14:paraId="5DEA4BEF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3ABDF9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E543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19514" w14:textId="77777777" w:rsidR="00684839" w:rsidRDefault="00C51DDB">
            <w:pPr>
              <w:pStyle w:val="TableParagraph"/>
              <w:spacing w:before="0" w:line="225" w:lineRule="exact"/>
              <w:ind w:right="10"/>
              <w:jc w:val="righ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412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0E49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EB499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932474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216.00</w:t>
            </w:r>
          </w:p>
        </w:tc>
      </w:tr>
      <w:tr w:rsidR="00684839" w14:paraId="30A4A72C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06FE8D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451DA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4F88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03528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403A4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Jubilarne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nagrade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CC88B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216.00</w:t>
            </w:r>
          </w:p>
        </w:tc>
      </w:tr>
      <w:tr w:rsidR="00684839" w14:paraId="066E655E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7AE17A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E454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36B17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005B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8AF81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919E2F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11,500.00</w:t>
            </w:r>
          </w:p>
        </w:tc>
      </w:tr>
      <w:tr w:rsidR="00684839" w14:paraId="59B7FA9B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5433770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A2401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419B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C96FF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9699C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A56FA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2,500.00</w:t>
            </w:r>
          </w:p>
        </w:tc>
      </w:tr>
      <w:tr w:rsidR="00684839" w14:paraId="74D5E470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215EFF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3A08A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27E6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78BE9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F2B5B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Reklamni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publikacije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3F275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</w:tr>
      <w:tr w:rsidR="00684839" w14:paraId="218D3D08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CA98BB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26645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A16A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48167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519BE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59793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</w:tr>
      <w:tr w:rsidR="00684839" w14:paraId="49FC7C6F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26B18E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703D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B82F0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AE24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72392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1C5BDA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68,000.00</w:t>
            </w:r>
          </w:p>
        </w:tc>
      </w:tr>
      <w:tr w:rsidR="00684839" w14:paraId="605BD4E2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763E77A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22161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7780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5878D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E1DBE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87BC9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6,500.00</w:t>
            </w:r>
          </w:p>
        </w:tc>
      </w:tr>
      <w:tr w:rsidR="00684839" w14:paraId="6E8130B7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E02D9F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18A5E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5E84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BD09F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F106B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E5BC9A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13,000.00</w:t>
            </w:r>
          </w:p>
        </w:tc>
      </w:tr>
      <w:tr w:rsidR="00684839" w14:paraId="27100A92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6D36D55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343FE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45BE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7D8FC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C0A73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399B8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5,500.00</w:t>
            </w:r>
          </w:p>
        </w:tc>
      </w:tr>
      <w:tr w:rsidR="00684839" w14:paraId="3A32B0C3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2D72410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4A586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EB73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74890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7B420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Konsultantske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C5F41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30,000.00</w:t>
            </w:r>
          </w:p>
        </w:tc>
      </w:tr>
      <w:tr w:rsidR="00684839" w14:paraId="2A9B0C0A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5B3F38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2F902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78F9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BF00B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49037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stručnog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usavršavanja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8D6CF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</w:tr>
      <w:tr w:rsidR="00684839" w14:paraId="61FF3FE6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929A54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6D090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C057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BA33D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24DA7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Radne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komisije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79C82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10,000.00</w:t>
            </w:r>
          </w:p>
        </w:tc>
      </w:tr>
      <w:tr w:rsidR="00684839" w14:paraId="6533FE15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843575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95C1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F0239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5281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EC21B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D96CE9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4,500.00</w:t>
            </w:r>
          </w:p>
        </w:tc>
      </w:tr>
      <w:tr w:rsidR="00684839" w14:paraId="6B64DE0A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6A76AD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B3DBC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C178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FAC20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B1ACD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1FCF6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53ABBA3F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7A70FF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BFA40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C57B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D179D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FB4AE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E35E7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3,500.00</w:t>
            </w:r>
          </w:p>
        </w:tc>
      </w:tr>
      <w:tr w:rsidR="00684839" w14:paraId="313D8B9C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7E14D38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30D2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C4C71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D322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A55E1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6D680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62,280.00</w:t>
            </w:r>
          </w:p>
        </w:tc>
      </w:tr>
      <w:tr w:rsidR="00684839" w14:paraId="357A34D5" w14:textId="77777777" w:rsidTr="00C87CAD">
        <w:trPr>
          <w:trHeight w:val="246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2121A96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CA412" w14:textId="77777777" w:rsidR="00684839" w:rsidRDefault="00C51DDB">
            <w:pPr>
              <w:pStyle w:val="TableParagraph"/>
              <w:spacing w:line="217" w:lineRule="exact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EFD3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5D791" w14:textId="77777777" w:rsidR="00684839" w:rsidRDefault="00C51DDB">
            <w:pPr>
              <w:pStyle w:val="TableParagraph"/>
              <w:spacing w:line="217" w:lineRule="exact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9750" w14:textId="77777777" w:rsidR="00684839" w:rsidRDefault="00C51DDB">
            <w:pPr>
              <w:pStyle w:val="TableParagraph"/>
              <w:spacing w:line="217" w:lineRule="exact"/>
              <w:ind w:left="44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F8B665" w14:textId="77777777" w:rsidR="00684839" w:rsidRDefault="00C51DDB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14,280.00</w:t>
            </w:r>
          </w:p>
        </w:tc>
      </w:tr>
      <w:tr w:rsidR="00684839" w14:paraId="61A26A92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2C4997B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CF948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3F76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7FA3F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82112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6995B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5,000.00</w:t>
            </w:r>
          </w:p>
        </w:tc>
      </w:tr>
      <w:tr w:rsidR="00684839" w14:paraId="643388F5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2EDF46F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363F3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E4DC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A7F5F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51C47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9AB58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2974DD2A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281A1BB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4EC02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EBDA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D861C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E91A0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Promotivne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aktivnosti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B57C7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7,000.00</w:t>
            </w:r>
          </w:p>
        </w:tc>
      </w:tr>
      <w:tr w:rsidR="00684839" w14:paraId="0E9E9A26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355585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BEC41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37F3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4264A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DBF65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Izrada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strateškog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plana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E46FB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35,000.00</w:t>
            </w:r>
          </w:p>
        </w:tc>
      </w:tr>
      <w:tr w:rsidR="00684839" w14:paraId="02EF7D4B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758C4F0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1050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BBC6E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8B9B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8FDE5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60E2F4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225,000.00</w:t>
            </w:r>
          </w:p>
        </w:tc>
      </w:tr>
      <w:tr w:rsidR="00684839" w14:paraId="47224778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8A657C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2233E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0960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EE9F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2D73D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81AA6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Obrazovne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ustanove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2323D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25,000.00</w:t>
            </w:r>
          </w:p>
        </w:tc>
      </w:tr>
      <w:tr w:rsidR="00684839" w14:paraId="7CFE1C22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91C9D1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239D1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1071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0D9F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5FCA5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A16B8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Jednokratne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socijalne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pomoći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263CF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120,000.00</w:t>
            </w:r>
          </w:p>
        </w:tc>
      </w:tr>
      <w:tr w:rsidR="00684839" w14:paraId="261936B7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B8A31F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BED68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0960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F815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239FA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71552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Jednokratne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pomoći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učenike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C9BB0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35,000.00</w:t>
            </w:r>
          </w:p>
        </w:tc>
      </w:tr>
      <w:tr w:rsidR="00684839" w14:paraId="675D5F8E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054DA4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6C0CA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EEDE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9C607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EF833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Izdavačka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djelatnost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D4877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5,000.00</w:t>
            </w:r>
          </w:p>
        </w:tc>
      </w:tr>
      <w:tr w:rsidR="00684839" w14:paraId="3887E014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427B27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54317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B790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E2FA5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6CFB1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Humanitarne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0A91CB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</w:tr>
      <w:tr w:rsidR="00684839" w14:paraId="55D385B4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FAC361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7A8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0760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AC67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BE904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723FC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Zdravstvene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C32B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</w:tr>
      <w:tr w:rsidR="00684839" w14:paraId="6C2CE766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2EBD2CC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B6E5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5B5BB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9BFD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28816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BB5EB3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70,000.00</w:t>
            </w:r>
          </w:p>
        </w:tc>
      </w:tr>
      <w:tr w:rsidR="00684839" w14:paraId="33062CC3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1B613E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5D198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67DC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4E330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C6775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599DC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70,000.00</w:t>
            </w:r>
          </w:p>
        </w:tc>
      </w:tr>
      <w:tr w:rsidR="00684839" w14:paraId="7E639F71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EF0166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80D9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D243C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471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3B9E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EF3C4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Tekuća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rezerva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CA5675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130,000.00</w:t>
            </w:r>
          </w:p>
        </w:tc>
      </w:tr>
      <w:tr w:rsidR="00684839" w14:paraId="46A7E76F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EE8A33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9736E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E1AA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059E5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471-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58400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rezerva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D5DDB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130,000.00</w:t>
            </w:r>
          </w:p>
        </w:tc>
      </w:tr>
      <w:tr w:rsidR="00684839" w14:paraId="75F15A71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266766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80DA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186A8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472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7A89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B35E5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Stalna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rezerva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8F5D0B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20,000.00</w:t>
            </w:r>
          </w:p>
        </w:tc>
      </w:tr>
      <w:tr w:rsidR="00684839" w14:paraId="5328B11B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7278D2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FAF05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A2B1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39D6C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472-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AF514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Stalna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rezerva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38C6A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</w:tr>
      <w:tr w:rsidR="00684839" w14:paraId="7AD49A24" w14:textId="77777777" w:rsidTr="00C87CAD">
        <w:trPr>
          <w:trHeight w:val="259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5B1F2F8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6E2168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047FC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A7C05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8A1CB9" w14:textId="77777777" w:rsidR="00684839" w:rsidRDefault="00C51DDB">
            <w:pPr>
              <w:pStyle w:val="TableParagraph"/>
              <w:spacing w:before="4" w:line="240" w:lineRule="auto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</w:tcBorders>
          </w:tcPr>
          <w:p w14:paraId="547CC6B0" w14:textId="77777777" w:rsidR="00684839" w:rsidRDefault="00C51DDB">
            <w:pPr>
              <w:pStyle w:val="TableParagraph"/>
              <w:spacing w:before="16" w:line="161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826,396.00</w:t>
            </w:r>
          </w:p>
          <w:p w14:paraId="51DF33D7" w14:textId="77777777" w:rsidR="00684839" w:rsidRDefault="00C51DDB">
            <w:pPr>
              <w:pStyle w:val="TableParagraph"/>
              <w:spacing w:before="0" w:line="62" w:lineRule="exact"/>
              <w:ind w:right="-44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6</w:t>
            </w:r>
          </w:p>
        </w:tc>
      </w:tr>
    </w:tbl>
    <w:p w14:paraId="492A4B84" w14:textId="77777777" w:rsidR="00684839" w:rsidRDefault="00684839">
      <w:pPr>
        <w:pStyle w:val="TableParagraph"/>
        <w:spacing w:line="62" w:lineRule="exact"/>
        <w:jc w:val="right"/>
        <w:rPr>
          <w:rFonts w:ascii="Calibri"/>
        </w:rPr>
        <w:sectPr w:rsidR="00684839">
          <w:footerReference w:type="default" r:id="rId10"/>
          <w:pgSz w:w="12240" w:h="15840"/>
          <w:pgMar w:top="180" w:right="0" w:bottom="0" w:left="360" w:header="0" w:footer="0" w:gutter="0"/>
          <w:cols w:space="720"/>
        </w:sectPr>
      </w:pPr>
    </w:p>
    <w:p w14:paraId="769FEB47" w14:textId="77777777" w:rsidR="00684839" w:rsidRDefault="00684839">
      <w:pPr>
        <w:spacing w:before="90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255"/>
      </w:tblGrid>
      <w:tr w:rsidR="00684839" w14:paraId="7B3881C0" w14:textId="77777777" w:rsidTr="00C87CAD">
        <w:trPr>
          <w:trHeight w:val="248"/>
        </w:trPr>
        <w:tc>
          <w:tcPr>
            <w:tcW w:w="451" w:type="dxa"/>
            <w:tcBorders>
              <w:bottom w:val="nil"/>
            </w:tcBorders>
          </w:tcPr>
          <w:p w14:paraId="70120B4F" w14:textId="77777777" w:rsidR="00684839" w:rsidRDefault="00C51DDB">
            <w:pPr>
              <w:pStyle w:val="TableParagraph"/>
              <w:spacing w:line="220" w:lineRule="exact"/>
              <w:ind w:left="75" w:right="-4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6" w:type="dxa"/>
            <w:tcBorders>
              <w:bottom w:val="nil"/>
              <w:right w:val="single" w:sz="8" w:space="0" w:color="000000"/>
            </w:tcBorders>
          </w:tcPr>
          <w:p w14:paraId="7F48D41A" w14:textId="77777777" w:rsidR="00684839" w:rsidRDefault="00C51DDB">
            <w:pPr>
              <w:pStyle w:val="TableParagraph"/>
              <w:spacing w:line="220" w:lineRule="exact"/>
              <w:ind w:left="35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7FDD3C5" w14:textId="77777777" w:rsidR="00684839" w:rsidRDefault="00C51DDB">
            <w:pPr>
              <w:pStyle w:val="TableParagraph"/>
              <w:spacing w:line="220" w:lineRule="exact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FB1FCD0" w14:textId="77777777" w:rsidR="00684839" w:rsidRDefault="00C51DDB">
            <w:pPr>
              <w:pStyle w:val="TableParagraph"/>
              <w:spacing w:line="220" w:lineRule="exact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</w:tcBorders>
          </w:tcPr>
          <w:p w14:paraId="7A3CA601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255" w:type="dxa"/>
            <w:vMerge w:val="restart"/>
          </w:tcPr>
          <w:p w14:paraId="03B96A87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5FDFCFA1" w14:textId="77777777" w:rsidTr="00C87CAD">
        <w:trPr>
          <w:trHeight w:val="256"/>
        </w:trPr>
        <w:tc>
          <w:tcPr>
            <w:tcW w:w="451" w:type="dxa"/>
            <w:tcBorders>
              <w:top w:val="nil"/>
            </w:tcBorders>
          </w:tcPr>
          <w:p w14:paraId="41D6923E" w14:textId="77777777" w:rsidR="00684839" w:rsidRDefault="00C51DDB">
            <w:pPr>
              <w:pStyle w:val="TableParagraph"/>
              <w:spacing w:before="0" w:line="240" w:lineRule="auto"/>
              <w:ind w:left="4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6" w:type="dxa"/>
            <w:tcBorders>
              <w:top w:val="nil"/>
              <w:right w:val="single" w:sz="8" w:space="0" w:color="000000"/>
            </w:tcBorders>
          </w:tcPr>
          <w:p w14:paraId="5FB53927" w14:textId="77777777" w:rsidR="00684839" w:rsidRDefault="00C51DDB">
            <w:pPr>
              <w:pStyle w:val="TableParagraph"/>
              <w:spacing w:before="0" w:line="240" w:lineRule="auto"/>
              <w:ind w:left="47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65E64D6" w14:textId="77777777" w:rsidR="00684839" w:rsidRDefault="00C51DDB">
            <w:pPr>
              <w:pStyle w:val="TableParagraph"/>
              <w:spacing w:before="0" w:line="240" w:lineRule="auto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E4F2D26" w14:textId="77777777" w:rsidR="00684839" w:rsidRDefault="00C51DDB">
            <w:pPr>
              <w:pStyle w:val="TableParagraph"/>
              <w:spacing w:before="0" w:line="240" w:lineRule="auto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</w:tcBorders>
          </w:tcPr>
          <w:p w14:paraId="2E83E89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157FB8C3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2C9F4671" w14:textId="77777777" w:rsidTr="00C87CAD">
        <w:trPr>
          <w:trHeight w:val="257"/>
        </w:trPr>
        <w:tc>
          <w:tcPr>
            <w:tcW w:w="451" w:type="dxa"/>
            <w:tcBorders>
              <w:bottom w:val="single" w:sz="8" w:space="0" w:color="000000"/>
              <w:right w:val="single" w:sz="8" w:space="0" w:color="000000"/>
            </w:tcBorders>
          </w:tcPr>
          <w:p w14:paraId="282D3592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CF2F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1A7C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F348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FA6D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255" w:type="dxa"/>
            <w:tcBorders>
              <w:left w:val="single" w:sz="8" w:space="0" w:color="000000"/>
              <w:bottom w:val="single" w:sz="8" w:space="0" w:color="000000"/>
            </w:tcBorders>
          </w:tcPr>
          <w:p w14:paraId="7B815B7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166521D3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E1EE9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4C3E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B9D0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3ECE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4788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A1346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535D172F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0CF689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CCAB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8AD9B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9144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B18F8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E9B8A2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137,000.00</w:t>
            </w:r>
          </w:p>
        </w:tc>
      </w:tr>
      <w:tr w:rsidR="00684839" w14:paraId="68BB1EA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54F5B5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FD65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EE19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0F56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28BC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E9A06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118,500.00</w:t>
            </w:r>
          </w:p>
        </w:tc>
      </w:tr>
      <w:tr w:rsidR="00684839" w14:paraId="776F3DC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D92DB7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9F09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FD00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BBFE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EFA3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80A60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4,500.00</w:t>
            </w:r>
          </w:p>
        </w:tc>
      </w:tr>
      <w:tr w:rsidR="00684839" w14:paraId="7FC78D4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1A1E6B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C5CB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E6DD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9AD3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739C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E13BF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12,700.00</w:t>
            </w:r>
          </w:p>
        </w:tc>
      </w:tr>
      <w:tr w:rsidR="00684839" w14:paraId="6363955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583254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9B17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AF80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AFD4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3CF4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34D1D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</w:tr>
      <w:tr w:rsidR="00684839" w14:paraId="4757F52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E64782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34D2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4E13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0A61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F9EA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B693F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</w:tr>
      <w:tr w:rsidR="00684839" w14:paraId="6494F72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46595E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41DC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81060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8F09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3AAA6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F6868F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99,600.00</w:t>
            </w:r>
          </w:p>
        </w:tc>
      </w:tr>
      <w:tr w:rsidR="00684839" w14:paraId="06623F7D" w14:textId="77777777" w:rsidTr="00C87CAD">
        <w:trPr>
          <w:trHeight w:val="246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1D9D5B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91C82" w14:textId="77777777" w:rsidR="00684839" w:rsidRDefault="00C51DDB">
            <w:pPr>
              <w:pStyle w:val="TableParagraph"/>
              <w:spacing w:before="10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77C3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46341" w14:textId="77777777" w:rsidR="00684839" w:rsidRDefault="00C51DDB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08D67" w14:textId="77777777" w:rsidR="00684839" w:rsidRDefault="00C51DDB">
            <w:pPr>
              <w:pStyle w:val="TableParagraph"/>
              <w:spacing w:before="10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Naknade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skupštinskim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odbornicima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7D8B9F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99,600.00</w:t>
            </w:r>
          </w:p>
        </w:tc>
      </w:tr>
      <w:tr w:rsidR="00684839" w14:paraId="7AB3C2E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22A410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D803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D5DB5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0C66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8AC4C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86A6A4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6,000.00</w:t>
            </w:r>
          </w:p>
        </w:tc>
      </w:tr>
      <w:tr w:rsidR="00684839" w14:paraId="0B370E3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D493C9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7101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190B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952B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7CE3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9DE3B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3,500.00</w:t>
            </w:r>
          </w:p>
        </w:tc>
      </w:tr>
      <w:tr w:rsidR="00684839" w14:paraId="6426B98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A287F1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0508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EF7B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297D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854A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541E9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2,500.00</w:t>
            </w:r>
          </w:p>
        </w:tc>
      </w:tr>
      <w:tr w:rsidR="00684839" w14:paraId="028C28D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CA984F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E74F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9BF8F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6A1A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428D6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BF50D0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21,300.00</w:t>
            </w:r>
          </w:p>
        </w:tc>
      </w:tr>
      <w:tr w:rsidR="00684839" w14:paraId="44B6DB6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60660B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A472B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92DE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3360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DC56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B9CB3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</w:tr>
      <w:tr w:rsidR="00684839" w14:paraId="6731AD5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60C863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6C15B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488D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17BB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E16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8A7ED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4,500.00</w:t>
            </w:r>
          </w:p>
        </w:tc>
      </w:tr>
      <w:tr w:rsidR="00684839" w14:paraId="3CFB86BE" w14:textId="77777777" w:rsidTr="00C87CAD">
        <w:trPr>
          <w:trHeight w:val="447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7D3C04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3CC7E" w14:textId="77777777" w:rsidR="00684839" w:rsidRDefault="00C51DDB">
            <w:pPr>
              <w:pStyle w:val="TableParagraph"/>
              <w:spacing w:before="211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8C4E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5D409" w14:textId="77777777" w:rsidR="00684839" w:rsidRDefault="00C51DDB">
            <w:pPr>
              <w:pStyle w:val="TableParagraph"/>
              <w:spacing w:before="211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4577A" w14:textId="77777777" w:rsidR="00684839" w:rsidRDefault="00C51DDB">
            <w:pPr>
              <w:pStyle w:val="TableParagraph"/>
              <w:spacing w:before="0" w:line="172" w:lineRule="exact"/>
              <w:ind w:left="45"/>
              <w:rPr>
                <w:sz w:val="20"/>
              </w:rPr>
            </w:pPr>
            <w:r>
              <w:rPr>
                <w:sz w:val="20"/>
              </w:rPr>
              <w:t>Saradnja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međunarodnim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organizacijama,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gradovima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NVO</w:t>
            </w:r>
          </w:p>
          <w:p w14:paraId="41ECC6FA" w14:textId="77777777" w:rsidR="00684839" w:rsidRDefault="00C51DDB">
            <w:pPr>
              <w:pStyle w:val="TableParagraph"/>
              <w:spacing w:before="24" w:line="240" w:lineRule="auto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sektorom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9A2EA0" w14:textId="77777777" w:rsidR="00684839" w:rsidRDefault="00C51DDB">
            <w:pPr>
              <w:pStyle w:val="TableParagraph"/>
              <w:spacing w:before="105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</w:tr>
      <w:tr w:rsidR="00684839" w14:paraId="6903ABF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86CFFF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47183" w14:textId="77777777" w:rsidR="00684839" w:rsidRDefault="00C51DDB">
            <w:pPr>
              <w:pStyle w:val="TableParagraph"/>
              <w:spacing w:line="217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36CB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E257B" w14:textId="77777777" w:rsidR="00684839" w:rsidRDefault="00C51DDB">
            <w:pPr>
              <w:pStyle w:val="TableParagraph"/>
              <w:spacing w:line="217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0D5B2" w14:textId="77777777" w:rsidR="00684839" w:rsidRDefault="00C51DDB">
            <w:pPr>
              <w:pStyle w:val="TableParagraph"/>
              <w:spacing w:line="217" w:lineRule="exact"/>
              <w:ind w:left="45"/>
              <w:rPr>
                <w:sz w:val="20"/>
              </w:rPr>
            </w:pPr>
            <w:r>
              <w:rPr>
                <w:sz w:val="20"/>
              </w:rPr>
              <w:t>Posjete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odbornika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institucijama,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seminari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odbornike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52EAB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</w:tr>
      <w:tr w:rsidR="00684839" w14:paraId="3CF6D95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CE9577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D01D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C62E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A406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5BA7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Obilježavanje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genocida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Srebrenici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5005A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</w:tr>
      <w:tr w:rsidR="00684839" w14:paraId="7AFC2E3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4FD8B4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5932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B80B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5807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F01F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9C4B2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</w:tr>
      <w:tr w:rsidR="00684839" w14:paraId="5867B1A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78621B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9323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7562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19DB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B62A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publikacija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glasila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Sl.listu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23470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</w:tr>
      <w:tr w:rsidR="00684839" w14:paraId="14478DE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D1727A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96FF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9FE7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43F5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E250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702BA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2,300.00</w:t>
            </w:r>
          </w:p>
        </w:tc>
      </w:tr>
      <w:tr w:rsidR="00684839" w14:paraId="72E8724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81B571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80EF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27012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23CA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EA665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823998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2,000.00</w:t>
            </w:r>
          </w:p>
        </w:tc>
      </w:tr>
      <w:tr w:rsidR="00684839" w14:paraId="412268F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A75FE5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C228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49E3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62E1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33C9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F7451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736D9DA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021648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A93F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B4D6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59787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2DC7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E1044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</w:tr>
      <w:tr w:rsidR="00684839" w14:paraId="1B4809C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F45567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42FB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73055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6173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4F610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D0AB49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1,300.00</w:t>
            </w:r>
          </w:p>
        </w:tc>
      </w:tr>
      <w:tr w:rsidR="00684839" w14:paraId="275D31A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5ACE81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0CCC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C523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A1D9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DB9A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58951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7AD96D09" w14:textId="77777777" w:rsidTr="00C87CAD">
        <w:trPr>
          <w:trHeight w:val="246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D46D5D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5A052" w14:textId="77777777" w:rsidR="00684839" w:rsidRDefault="00C51DDB">
            <w:pPr>
              <w:pStyle w:val="TableParagraph"/>
              <w:spacing w:before="10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44B1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2BC3A" w14:textId="77777777" w:rsidR="00684839" w:rsidRDefault="00C51DDB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BE05A" w14:textId="77777777" w:rsidR="00684839" w:rsidRDefault="00C51DDB">
            <w:pPr>
              <w:pStyle w:val="TableParagraph"/>
              <w:spacing w:before="10"/>
              <w:ind w:left="45"/>
              <w:rPr>
                <w:sz w:val="20"/>
              </w:rPr>
            </w:pPr>
            <w:r>
              <w:rPr>
                <w:sz w:val="20"/>
              </w:rPr>
              <w:t>Opštinska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izborna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komisija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7AAA06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4892F46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238EFB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0829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DB4AA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8D33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CEA88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4E4AA9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159,647.24</w:t>
            </w:r>
          </w:p>
        </w:tc>
      </w:tr>
      <w:tr w:rsidR="00684839" w14:paraId="71C81ED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8B730C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6BA2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F3F2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7B49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78F0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Političke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partije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B78DC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115,133.86</w:t>
            </w:r>
          </w:p>
        </w:tc>
      </w:tr>
      <w:tr w:rsidR="00684839" w14:paraId="04BDF72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5549D8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C72D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61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EED5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3A6F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Ženske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organizacije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političkim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subjektima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18A6A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11,513.38</w:t>
            </w:r>
          </w:p>
        </w:tc>
      </w:tr>
      <w:tr w:rsidR="00684839" w14:paraId="52A3EDE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6BEC27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75DB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42E4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0DF2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D578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Zakup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kancelarija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klubove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odbornika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D280C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14,000.00</w:t>
            </w:r>
          </w:p>
        </w:tc>
      </w:tr>
      <w:tr w:rsidR="00684839" w14:paraId="41EDCC9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5EA579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EF6D3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FD4B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F748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70E6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Ženski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klub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31574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4,000.00</w:t>
            </w:r>
          </w:p>
        </w:tc>
      </w:tr>
      <w:tr w:rsidR="00684839" w14:paraId="63EB93B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ACE33C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5A70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648F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9B16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874F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Medijske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FB334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</w:tr>
      <w:tr w:rsidR="00684839" w14:paraId="57AE77F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F8FD59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1B51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DAFF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36FF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A3DA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opštine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"30.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septembar"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EC05F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12,000.00</w:t>
            </w:r>
          </w:p>
        </w:tc>
      </w:tr>
      <w:tr w:rsidR="00684839" w14:paraId="6EBDDEB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B3D8D2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D217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A3F62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E41F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5260E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C196AB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45,000.00</w:t>
            </w:r>
          </w:p>
        </w:tc>
      </w:tr>
      <w:tr w:rsidR="00684839" w14:paraId="5714784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515B5A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575F2" w14:textId="77777777" w:rsidR="00684839" w:rsidRDefault="00C51DDB">
            <w:pPr>
              <w:pStyle w:val="TableParagraph"/>
              <w:spacing w:line="217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A8EF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A9F13" w14:textId="77777777" w:rsidR="00684839" w:rsidRDefault="00C51DDB">
            <w:pPr>
              <w:pStyle w:val="TableParagraph"/>
              <w:spacing w:line="217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5688F" w14:textId="77777777" w:rsidR="00684839" w:rsidRDefault="00C51DDB">
            <w:pPr>
              <w:pStyle w:val="TableParagraph"/>
              <w:spacing w:line="217" w:lineRule="exact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F8E27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45,000.00</w:t>
            </w:r>
          </w:p>
        </w:tc>
      </w:tr>
      <w:tr w:rsidR="00684839" w14:paraId="2DF578AB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757D4A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84CFE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277E5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27CC9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CE1959A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</w:tcBorders>
          </w:tcPr>
          <w:p w14:paraId="1535045F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471,847.24</w:t>
            </w:r>
          </w:p>
        </w:tc>
      </w:tr>
    </w:tbl>
    <w:p w14:paraId="3D230EE3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11"/>
          <w:footerReference w:type="default" r:id="rId12"/>
          <w:pgSz w:w="12240" w:h="15840"/>
          <w:pgMar w:top="1100" w:right="0" w:bottom="500" w:left="360" w:header="847" w:footer="304" w:gutter="0"/>
          <w:pgNumType w:start="7"/>
          <w:cols w:space="720"/>
        </w:sectPr>
      </w:pPr>
    </w:p>
    <w:p w14:paraId="04FF0158" w14:textId="77777777" w:rsidR="00684839" w:rsidRDefault="00684839">
      <w:pPr>
        <w:spacing w:before="2"/>
        <w:rPr>
          <w:b/>
          <w:sz w:val="3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255"/>
      </w:tblGrid>
      <w:tr w:rsidR="00684839" w14:paraId="4605D1E7" w14:textId="77777777" w:rsidTr="00C87CAD">
        <w:trPr>
          <w:trHeight w:val="550"/>
        </w:trPr>
        <w:tc>
          <w:tcPr>
            <w:tcW w:w="451" w:type="dxa"/>
            <w:tcBorders>
              <w:right w:val="single" w:sz="8" w:space="0" w:color="000000"/>
            </w:tcBorders>
          </w:tcPr>
          <w:p w14:paraId="45E34F81" w14:textId="77777777" w:rsidR="00684839" w:rsidRDefault="00C51DDB">
            <w:pPr>
              <w:pStyle w:val="TableParagraph"/>
              <w:spacing w:line="240" w:lineRule="auto"/>
              <w:ind w:left="75" w:right="-29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3C6DED18" w14:textId="77777777" w:rsidR="00684839" w:rsidRDefault="00C51DDB">
            <w:pPr>
              <w:pStyle w:val="TableParagraph"/>
              <w:spacing w:before="56" w:line="240" w:lineRule="auto"/>
              <w:ind w:left="47"/>
              <w:rPr>
                <w:sz w:val="20"/>
              </w:rPr>
            </w:pPr>
            <w:r>
              <w:rPr>
                <w:spacing w:val="-4"/>
                <w:sz w:val="20"/>
              </w:rPr>
              <w:t>klas.</w:t>
            </w:r>
          </w:p>
        </w:tc>
        <w:tc>
          <w:tcPr>
            <w:tcW w:w="516" w:type="dxa"/>
            <w:tcBorders>
              <w:left w:val="single" w:sz="8" w:space="0" w:color="000000"/>
              <w:right w:val="single" w:sz="8" w:space="0" w:color="000000"/>
            </w:tcBorders>
          </w:tcPr>
          <w:p w14:paraId="602D7467" w14:textId="77777777" w:rsidR="00684839" w:rsidRDefault="00C51DDB">
            <w:pPr>
              <w:pStyle w:val="TableParagraph"/>
              <w:spacing w:line="240" w:lineRule="auto"/>
              <w:ind w:left="47" w:right="-15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  <w:p w14:paraId="4AD78695" w14:textId="77777777" w:rsidR="00684839" w:rsidRDefault="00C51DDB">
            <w:pPr>
              <w:pStyle w:val="TableParagraph"/>
              <w:spacing w:before="56" w:line="240" w:lineRule="auto"/>
              <w:ind w:left="91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left w:val="single" w:sz="8" w:space="0" w:color="000000"/>
              <w:right w:val="single" w:sz="8" w:space="0" w:color="000000"/>
            </w:tcBorders>
          </w:tcPr>
          <w:p w14:paraId="4952E2F0" w14:textId="77777777" w:rsidR="00684839" w:rsidRDefault="00C51DDB">
            <w:pPr>
              <w:pStyle w:val="TableParagraph"/>
              <w:spacing w:line="240" w:lineRule="auto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0BD8DEBE" w14:textId="77777777" w:rsidR="00684839" w:rsidRDefault="00C51DDB">
            <w:pPr>
              <w:pStyle w:val="TableParagraph"/>
              <w:spacing w:before="56" w:line="240" w:lineRule="auto"/>
              <w:ind w:left="125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left w:val="single" w:sz="8" w:space="0" w:color="000000"/>
              <w:right w:val="single" w:sz="8" w:space="0" w:color="000000"/>
            </w:tcBorders>
          </w:tcPr>
          <w:p w14:paraId="19E5D26D" w14:textId="77777777" w:rsidR="00684839" w:rsidRDefault="00C51DDB">
            <w:pPr>
              <w:pStyle w:val="TableParagraph"/>
              <w:spacing w:line="240" w:lineRule="auto"/>
              <w:ind w:left="153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20C66A4E" w14:textId="77777777" w:rsidR="00684839" w:rsidRDefault="00C51DDB">
            <w:pPr>
              <w:pStyle w:val="TableParagraph"/>
              <w:spacing w:before="56" w:line="240" w:lineRule="auto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tcBorders>
              <w:left w:val="single" w:sz="8" w:space="0" w:color="000000"/>
            </w:tcBorders>
          </w:tcPr>
          <w:p w14:paraId="76E8E97B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255" w:type="dxa"/>
          </w:tcPr>
          <w:p w14:paraId="605207E5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3A5BDB75" w14:textId="77777777" w:rsidTr="00C87CAD">
        <w:trPr>
          <w:trHeight w:val="140"/>
        </w:trPr>
        <w:tc>
          <w:tcPr>
            <w:tcW w:w="451" w:type="dxa"/>
            <w:tcBorders>
              <w:bottom w:val="single" w:sz="8" w:space="0" w:color="000000"/>
              <w:right w:val="single" w:sz="8" w:space="0" w:color="000000"/>
            </w:tcBorders>
          </w:tcPr>
          <w:p w14:paraId="68527277" w14:textId="77777777" w:rsidR="00684839" w:rsidRDefault="00684839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  <w:tc>
          <w:tcPr>
            <w:tcW w:w="5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E407B" w14:textId="77777777" w:rsidR="00684839" w:rsidRDefault="00684839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  <w:tc>
          <w:tcPr>
            <w:tcW w:w="5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C952F" w14:textId="77777777" w:rsidR="00684839" w:rsidRDefault="00684839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  <w:tc>
          <w:tcPr>
            <w:tcW w:w="7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4187F" w14:textId="77777777" w:rsidR="00684839" w:rsidRDefault="00684839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  <w:tc>
          <w:tcPr>
            <w:tcW w:w="5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C939B" w14:textId="77777777" w:rsidR="00684839" w:rsidRDefault="00684839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  <w:tc>
          <w:tcPr>
            <w:tcW w:w="3255" w:type="dxa"/>
            <w:tcBorders>
              <w:left w:val="single" w:sz="8" w:space="0" w:color="000000"/>
              <w:bottom w:val="single" w:sz="8" w:space="0" w:color="000000"/>
            </w:tcBorders>
          </w:tcPr>
          <w:p w14:paraId="7297887B" w14:textId="77777777" w:rsidR="00684839" w:rsidRDefault="00684839">
            <w:pPr>
              <w:pStyle w:val="TableParagraph"/>
              <w:spacing w:before="0" w:line="240" w:lineRule="auto"/>
              <w:rPr>
                <w:sz w:val="8"/>
              </w:rPr>
            </w:pPr>
          </w:p>
        </w:tc>
      </w:tr>
      <w:tr w:rsidR="00684839" w14:paraId="3A930E47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EEC3F" w14:textId="77777777" w:rsidR="00684839" w:rsidRDefault="00C51DDB">
            <w:pPr>
              <w:pStyle w:val="TableParagraph"/>
              <w:spacing w:before="21" w:line="229" w:lineRule="exact"/>
              <w:ind w:left="13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A176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1E28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D245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83E1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23482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63265BDA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697900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D85B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03651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0A41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4821D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50785E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66,500.00</w:t>
            </w:r>
          </w:p>
        </w:tc>
      </w:tr>
      <w:tr w:rsidR="00684839" w14:paraId="307F8C7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19EB2C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C79EB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E041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09AE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3B65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C6C4F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36,000.00</w:t>
            </w:r>
          </w:p>
        </w:tc>
      </w:tr>
      <w:tr w:rsidR="00684839" w14:paraId="15A9CE7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83C0B9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67F3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A6FF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71A0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F0FB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4B73E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25,000.00</w:t>
            </w:r>
          </w:p>
        </w:tc>
      </w:tr>
      <w:tr w:rsidR="00684839" w14:paraId="1BC7F5D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E618C0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5031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4657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48307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3A1B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000B8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4,800.00</w:t>
            </w:r>
          </w:p>
        </w:tc>
      </w:tr>
      <w:tr w:rsidR="00684839" w14:paraId="0414CD0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13010B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E899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0128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4C91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3930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4D6B2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3AB8102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D0A43C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833D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A930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85DF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9E3C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E4770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0568EA6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251821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95E5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5E8BB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E2AB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8C38F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131712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</w:tr>
      <w:tr w:rsidR="00684839" w14:paraId="1EEADC0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4F440B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460A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D109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2E2A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DDA1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B3770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67F9C7E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307DC2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47A7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ADB9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7A1E0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9DCA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A3AB9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</w:tr>
      <w:tr w:rsidR="00684839" w14:paraId="3E084B6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4767D8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A55A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47E60" w14:textId="77777777" w:rsidR="00684839" w:rsidRDefault="00C51DDB">
            <w:pPr>
              <w:pStyle w:val="TableParagraph"/>
              <w:spacing w:before="10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0DDC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8E369" w14:textId="77777777" w:rsidR="00684839" w:rsidRDefault="00C51DDB">
            <w:pPr>
              <w:pStyle w:val="TableParagraph"/>
              <w:spacing w:before="10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69199C" w14:textId="77777777" w:rsidR="00684839" w:rsidRDefault="00C51DDB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1,300.00</w:t>
            </w:r>
          </w:p>
        </w:tc>
      </w:tr>
      <w:tr w:rsidR="00684839" w14:paraId="20BC71A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F410D5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AF1B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8E60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CA85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3656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D70A8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1EAE93F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861EB5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F2FB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767A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09DD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49DC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D565C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3F142CC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A6FD45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28E8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2F1B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ED790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0751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8118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5ED9CF3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4076B0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181A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872E" w14:textId="77777777" w:rsidR="00684839" w:rsidRDefault="00C51DDB">
            <w:pPr>
              <w:pStyle w:val="TableParagraph"/>
              <w:spacing w:before="0" w:line="225" w:lineRule="exact"/>
              <w:ind w:right="1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9F3A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56F4A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1B3C00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150.00</w:t>
            </w:r>
          </w:p>
        </w:tc>
      </w:tr>
      <w:tr w:rsidR="00684839" w14:paraId="7B59BEE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4EEB37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7B133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5CA9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AE81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77CC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AA826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150.00</w:t>
            </w:r>
          </w:p>
        </w:tc>
      </w:tr>
      <w:tr w:rsidR="00684839" w14:paraId="730201B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CFD65C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6769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1070E" w14:textId="77777777" w:rsidR="00684839" w:rsidRDefault="00C51DDB">
            <w:pPr>
              <w:pStyle w:val="TableParagraph"/>
              <w:spacing w:before="0" w:line="225" w:lineRule="exact"/>
              <w:ind w:right="1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8696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02234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0D0EEA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</w:tr>
      <w:tr w:rsidR="00684839" w14:paraId="2A65D71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F09D4F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B631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54A0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53B1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7DD2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AD1E0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0F1DC77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FF9AAC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9862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D9683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3E67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D835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54F3E8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15,000.00</w:t>
            </w:r>
          </w:p>
        </w:tc>
      </w:tr>
      <w:tr w:rsidR="00684839" w14:paraId="3B590C7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4795B2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A8883" w14:textId="77777777" w:rsidR="00684839" w:rsidRDefault="00C51DDB">
            <w:pPr>
              <w:pStyle w:val="TableParagraph"/>
              <w:spacing w:line="217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3DCE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EAFE2" w14:textId="77777777" w:rsidR="00684839" w:rsidRDefault="00C51DDB">
            <w:pPr>
              <w:pStyle w:val="TableParagraph"/>
              <w:spacing w:line="217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E57C0" w14:textId="77777777" w:rsidR="00684839" w:rsidRDefault="00C51DDB">
            <w:pPr>
              <w:pStyle w:val="TableParagraph"/>
              <w:spacing w:line="217" w:lineRule="exact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E95B1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15,000.00</w:t>
            </w:r>
          </w:p>
        </w:tc>
      </w:tr>
      <w:tr w:rsidR="00684839" w14:paraId="52344692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2406CD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C9CBA7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A9535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1EE5B9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03B76F0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</w:tcBorders>
          </w:tcPr>
          <w:p w14:paraId="044E7D94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84,950.00</w:t>
            </w:r>
          </w:p>
        </w:tc>
      </w:tr>
    </w:tbl>
    <w:p w14:paraId="3A8432E8" w14:textId="77777777" w:rsidR="00684839" w:rsidRDefault="00C51DDB">
      <w:pPr>
        <w:pStyle w:val="BodyText"/>
        <w:spacing w:after="10"/>
        <w:ind w:left="720"/>
      </w:pPr>
      <w:r>
        <w:t>Služba</w:t>
      </w:r>
      <w:r>
        <w:rPr>
          <w:spacing w:val="-3"/>
        </w:rPr>
        <w:t xml:space="preserve"> </w:t>
      </w:r>
      <w:r>
        <w:t>Glavnog</w:t>
      </w:r>
      <w:r>
        <w:rPr>
          <w:spacing w:val="-3"/>
        </w:rPr>
        <w:t xml:space="preserve"> </w:t>
      </w:r>
      <w:r>
        <w:t>gradskog</w:t>
      </w:r>
      <w:r>
        <w:rPr>
          <w:spacing w:val="-2"/>
        </w:rPr>
        <w:t xml:space="preserve"> arhitekte</w:t>
      </w: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113"/>
      </w:tblGrid>
      <w:tr w:rsidR="00684839" w14:paraId="40586994" w14:textId="77777777" w:rsidTr="00C87CAD">
        <w:trPr>
          <w:trHeight w:val="550"/>
        </w:trPr>
        <w:tc>
          <w:tcPr>
            <w:tcW w:w="451" w:type="dxa"/>
            <w:tcBorders>
              <w:bottom w:val="single" w:sz="8" w:space="0" w:color="000000"/>
              <w:right w:val="single" w:sz="8" w:space="0" w:color="000000"/>
            </w:tcBorders>
          </w:tcPr>
          <w:p w14:paraId="7CA1B622" w14:textId="77777777" w:rsidR="00684839" w:rsidRDefault="00C51DDB">
            <w:pPr>
              <w:pStyle w:val="TableParagraph"/>
              <w:spacing w:line="240" w:lineRule="auto"/>
              <w:ind w:left="51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62D53DF8" w14:textId="77777777" w:rsidR="00684839" w:rsidRDefault="00C51DDB">
            <w:pPr>
              <w:pStyle w:val="TableParagraph"/>
              <w:spacing w:before="56" w:line="240" w:lineRule="auto"/>
              <w:ind w:left="47"/>
              <w:rPr>
                <w:sz w:val="20"/>
              </w:rPr>
            </w:pPr>
            <w:r>
              <w:rPr>
                <w:spacing w:val="-4"/>
                <w:sz w:val="20"/>
              </w:rPr>
              <w:t>klas.</w:t>
            </w:r>
          </w:p>
        </w:tc>
        <w:tc>
          <w:tcPr>
            <w:tcW w:w="5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74A9B" w14:textId="77777777" w:rsidR="00684839" w:rsidRDefault="00C51DDB">
            <w:pPr>
              <w:pStyle w:val="TableParagraph"/>
              <w:spacing w:line="240" w:lineRule="auto"/>
              <w:ind w:left="23" w:right="-44"/>
              <w:rPr>
                <w:sz w:val="20"/>
              </w:rPr>
            </w:pPr>
            <w:r>
              <w:rPr>
                <w:spacing w:val="-2"/>
                <w:sz w:val="20"/>
              </w:rPr>
              <w:t>Funk..</w:t>
            </w:r>
          </w:p>
          <w:p w14:paraId="77B5EB48" w14:textId="77777777" w:rsidR="00684839" w:rsidRDefault="00C51DDB">
            <w:pPr>
              <w:pStyle w:val="TableParagraph"/>
              <w:spacing w:before="56" w:line="240" w:lineRule="auto"/>
              <w:ind w:left="91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0143B" w14:textId="77777777" w:rsidR="00684839" w:rsidRDefault="00C51DDB">
            <w:pPr>
              <w:pStyle w:val="TableParagraph"/>
              <w:spacing w:line="240" w:lineRule="auto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18E4E4A4" w14:textId="77777777" w:rsidR="00684839" w:rsidRDefault="00C51DDB">
            <w:pPr>
              <w:pStyle w:val="TableParagraph"/>
              <w:spacing w:before="56" w:line="240" w:lineRule="auto"/>
              <w:ind w:left="125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42CD0" w14:textId="77777777" w:rsidR="00684839" w:rsidRDefault="00C51DDB">
            <w:pPr>
              <w:pStyle w:val="TableParagraph"/>
              <w:spacing w:line="240" w:lineRule="auto"/>
              <w:ind w:left="153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26D7FB1C" w14:textId="77777777" w:rsidR="00684839" w:rsidRDefault="00C51DDB">
            <w:pPr>
              <w:pStyle w:val="TableParagraph"/>
              <w:spacing w:before="56" w:line="240" w:lineRule="auto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tcBorders>
              <w:left w:val="single" w:sz="8" w:space="0" w:color="000000"/>
              <w:bottom w:val="single" w:sz="8" w:space="0" w:color="000000"/>
            </w:tcBorders>
          </w:tcPr>
          <w:p w14:paraId="46C928F4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113" w:type="dxa"/>
          </w:tcPr>
          <w:p w14:paraId="2E34F2EE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6DDF6E90" w14:textId="77777777" w:rsidTr="00C87CAD">
        <w:trPr>
          <w:trHeight w:val="97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739CB" w14:textId="77777777" w:rsidR="00684839" w:rsidRDefault="00684839">
            <w:pPr>
              <w:pStyle w:val="TableParagraph"/>
              <w:spacing w:before="0" w:line="240" w:lineRule="auto"/>
              <w:rPr>
                <w:sz w:val="4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0F138" w14:textId="77777777" w:rsidR="00684839" w:rsidRDefault="00684839">
            <w:pPr>
              <w:pStyle w:val="TableParagraph"/>
              <w:spacing w:before="0" w:line="240" w:lineRule="auto"/>
              <w:rPr>
                <w:sz w:val="4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2CE54" w14:textId="77777777" w:rsidR="00684839" w:rsidRDefault="00684839">
            <w:pPr>
              <w:pStyle w:val="TableParagraph"/>
              <w:spacing w:before="0" w:line="240" w:lineRule="auto"/>
              <w:rPr>
                <w:sz w:val="4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25651" w14:textId="77777777" w:rsidR="00684839" w:rsidRDefault="00684839">
            <w:pPr>
              <w:pStyle w:val="TableParagraph"/>
              <w:spacing w:before="0" w:line="240" w:lineRule="auto"/>
              <w:rPr>
                <w:sz w:val="4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62730" w14:textId="77777777" w:rsidR="00684839" w:rsidRDefault="00684839">
            <w:pPr>
              <w:pStyle w:val="TableParagraph"/>
              <w:spacing w:before="0" w:line="240" w:lineRule="auto"/>
              <w:rPr>
                <w:sz w:val="4"/>
              </w:rPr>
            </w:pPr>
          </w:p>
        </w:tc>
        <w:tc>
          <w:tcPr>
            <w:tcW w:w="3113" w:type="dxa"/>
            <w:tcBorders>
              <w:left w:val="single" w:sz="8" w:space="0" w:color="000000"/>
              <w:bottom w:val="single" w:sz="8" w:space="0" w:color="000000"/>
            </w:tcBorders>
          </w:tcPr>
          <w:p w14:paraId="2DFA1409" w14:textId="77777777" w:rsidR="00684839" w:rsidRDefault="00684839">
            <w:pPr>
              <w:pStyle w:val="TableParagraph"/>
              <w:spacing w:before="0" w:line="240" w:lineRule="auto"/>
              <w:rPr>
                <w:sz w:val="4"/>
              </w:rPr>
            </w:pPr>
          </w:p>
        </w:tc>
      </w:tr>
      <w:tr w:rsidR="00684839" w14:paraId="700B9577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18D97" w14:textId="77777777" w:rsidR="00684839" w:rsidRDefault="00C51DDB">
            <w:pPr>
              <w:pStyle w:val="TableParagraph"/>
              <w:spacing w:before="21" w:line="229" w:lineRule="exact"/>
              <w:ind w:left="13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1965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0B80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0E87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3FE9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BAD85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56080F64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771F81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70F3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FF67E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0122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3FAA5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B33513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40,300.00</w:t>
            </w:r>
          </w:p>
        </w:tc>
      </w:tr>
      <w:tr w:rsidR="00684839" w14:paraId="5B670E9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E4341F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6D4B5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B092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A2DF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2946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432ECB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32,500.00</w:t>
            </w:r>
          </w:p>
        </w:tc>
      </w:tr>
      <w:tr w:rsidR="00684839" w14:paraId="66A86D5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BA89A6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7C3B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D52E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30E17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0407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366408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2,500.00</w:t>
            </w:r>
          </w:p>
        </w:tc>
      </w:tr>
      <w:tr w:rsidR="00684839" w14:paraId="7464892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6773B5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C0379" w14:textId="77777777" w:rsidR="00684839" w:rsidRDefault="00C51DDB">
            <w:pPr>
              <w:pStyle w:val="TableParagraph"/>
              <w:spacing w:before="10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DF96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5799F" w14:textId="77777777" w:rsidR="00684839" w:rsidRDefault="00C51DDB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7B21C" w14:textId="77777777" w:rsidR="00684839" w:rsidRDefault="00C51DDB">
            <w:pPr>
              <w:pStyle w:val="TableParagraph"/>
              <w:spacing w:before="10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B8C4D9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4,700.00</w:t>
            </w:r>
          </w:p>
        </w:tc>
      </w:tr>
      <w:tr w:rsidR="00684839" w14:paraId="4B592D1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FEE929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A29E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58F1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ED327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72D6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857EAA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250.00</w:t>
            </w:r>
          </w:p>
        </w:tc>
      </w:tr>
      <w:tr w:rsidR="00684839" w14:paraId="0BA5DE1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72332B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D067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D223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5CFC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FCEB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494340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350.00</w:t>
            </w:r>
          </w:p>
        </w:tc>
      </w:tr>
      <w:tr w:rsidR="00684839" w14:paraId="60DE07D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547061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11DA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BA18E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1912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AC428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C432CE" w14:textId="77777777" w:rsidR="00684839" w:rsidRDefault="00C51DDB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800.00</w:t>
            </w:r>
          </w:p>
        </w:tc>
      </w:tr>
      <w:tr w:rsidR="00684839" w14:paraId="3A0AF29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0DF987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8495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29F7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B902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6542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264AA8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3F27E8B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10A33D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4CCC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DFBA5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B83B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9494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7D8A1A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334DEEA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917126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9475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3AE1A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AE3D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30153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B6A7BE" w14:textId="77777777" w:rsidR="00684839" w:rsidRDefault="00C51DDB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1,100.00</w:t>
            </w:r>
          </w:p>
        </w:tc>
      </w:tr>
      <w:tr w:rsidR="00684839" w14:paraId="720B645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FC9533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A109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B3FC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9B34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0187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576D5D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2F23307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A1582D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8A00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13D4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7F6B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0162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AFC4F1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424DAEF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407E43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A92F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4826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C0C6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39FF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8D499C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3862082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93D92D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737E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8145A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1711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CB2F5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2A49E7" w14:textId="77777777" w:rsidR="00684839" w:rsidRDefault="00C51DDB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500.00</w:t>
            </w:r>
          </w:p>
        </w:tc>
      </w:tr>
      <w:tr w:rsidR="00684839" w14:paraId="365D33C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3DF5C9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EFA7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AC41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1E75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5FDC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44B194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506216C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09888A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E3D7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8C1D1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0429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8A37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B477BB" w14:textId="77777777" w:rsidR="00684839" w:rsidRDefault="00C51DDB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6,400.00</w:t>
            </w:r>
          </w:p>
        </w:tc>
      </w:tr>
      <w:tr w:rsidR="00684839" w14:paraId="4700ACB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E11967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5D42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7D6B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53DC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04C4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BABD65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5,400.00</w:t>
            </w:r>
          </w:p>
        </w:tc>
      </w:tr>
      <w:tr w:rsidR="00684839" w14:paraId="1A4A011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FEF17B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E820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F34C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7FE1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BD61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D0A4AA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49DECE1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417FE5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5DBB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A386B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34B4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B6D35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A96D9C" w14:textId="77777777" w:rsidR="00684839" w:rsidRDefault="00C51DDB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15,000.00</w:t>
            </w:r>
          </w:p>
        </w:tc>
      </w:tr>
      <w:tr w:rsidR="00684839" w14:paraId="4C9451B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396239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F8D9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8268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C1F1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1280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A914EC" w14:textId="77777777" w:rsidR="00684839" w:rsidRDefault="00C51DDB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15,000.00</w:t>
            </w:r>
          </w:p>
        </w:tc>
      </w:tr>
      <w:tr w:rsidR="00684839" w14:paraId="6ECAA40E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10EB05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90E16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0245C4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DF4CF2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3BD0B2C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</w:tcBorders>
          </w:tcPr>
          <w:p w14:paraId="666293BD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64,100.00</w:t>
            </w:r>
          </w:p>
        </w:tc>
      </w:tr>
    </w:tbl>
    <w:p w14:paraId="6F04AA97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13"/>
          <w:footerReference w:type="default" r:id="rId14"/>
          <w:pgSz w:w="12240" w:h="15840"/>
          <w:pgMar w:top="840" w:right="0" w:bottom="500" w:left="360" w:header="593" w:footer="304" w:gutter="0"/>
          <w:cols w:space="720"/>
        </w:sectPr>
      </w:pPr>
    </w:p>
    <w:p w14:paraId="2111464A" w14:textId="77777777" w:rsidR="00684839" w:rsidRDefault="00684839">
      <w:pPr>
        <w:spacing w:before="164" w:after="1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255"/>
      </w:tblGrid>
      <w:tr w:rsidR="00684839" w14:paraId="434CB386" w14:textId="77777777" w:rsidTr="00C87CAD">
        <w:trPr>
          <w:trHeight w:val="248"/>
        </w:trPr>
        <w:tc>
          <w:tcPr>
            <w:tcW w:w="451" w:type="dxa"/>
            <w:tcBorders>
              <w:bottom w:val="nil"/>
              <w:right w:val="single" w:sz="8" w:space="0" w:color="000000"/>
            </w:tcBorders>
          </w:tcPr>
          <w:p w14:paraId="2EC239DC" w14:textId="77777777" w:rsidR="00684839" w:rsidRDefault="00C51DDB">
            <w:pPr>
              <w:pStyle w:val="TableParagraph"/>
              <w:spacing w:line="220" w:lineRule="exact"/>
              <w:ind w:left="75" w:right="-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6" w:type="dxa"/>
            <w:tcBorders>
              <w:left w:val="single" w:sz="8" w:space="0" w:color="000000"/>
              <w:bottom w:val="nil"/>
            </w:tcBorders>
          </w:tcPr>
          <w:p w14:paraId="6C327081" w14:textId="77777777" w:rsidR="00684839" w:rsidRDefault="00C51DDB">
            <w:pPr>
              <w:pStyle w:val="TableParagraph"/>
              <w:spacing w:line="220" w:lineRule="exact"/>
              <w:ind w:left="47" w:right="-2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bottom w:val="nil"/>
              <w:right w:val="single" w:sz="8" w:space="0" w:color="000000"/>
            </w:tcBorders>
          </w:tcPr>
          <w:p w14:paraId="6612FEEB" w14:textId="77777777" w:rsidR="00684839" w:rsidRDefault="00C51DDB">
            <w:pPr>
              <w:pStyle w:val="TableParagraph"/>
              <w:spacing w:line="220" w:lineRule="exact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1CA7988" w14:textId="77777777" w:rsidR="00684839" w:rsidRDefault="00C51DDB">
            <w:pPr>
              <w:pStyle w:val="TableParagraph"/>
              <w:spacing w:line="220" w:lineRule="exact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4FA5090F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255" w:type="dxa"/>
            <w:vMerge w:val="restart"/>
          </w:tcPr>
          <w:p w14:paraId="09595634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37C6A582" w14:textId="77777777" w:rsidTr="00C87CAD">
        <w:trPr>
          <w:trHeight w:val="256"/>
        </w:trPr>
        <w:tc>
          <w:tcPr>
            <w:tcW w:w="45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0900314" w14:textId="77777777" w:rsidR="00684839" w:rsidRDefault="00C51DDB">
            <w:pPr>
              <w:pStyle w:val="TableParagraph"/>
              <w:spacing w:before="0" w:line="240" w:lineRule="auto"/>
              <w:ind w:lef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5FD30994" w14:textId="77777777" w:rsidR="00684839" w:rsidRDefault="00C51DDB">
            <w:pPr>
              <w:pStyle w:val="TableParagraph"/>
              <w:spacing w:before="0" w:line="240" w:lineRule="auto"/>
              <w:ind w:left="6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E236196" w14:textId="77777777" w:rsidR="00684839" w:rsidRDefault="00C51DDB">
            <w:pPr>
              <w:pStyle w:val="TableParagraph"/>
              <w:spacing w:before="0" w:line="240" w:lineRule="auto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383C4" w14:textId="77777777" w:rsidR="00684839" w:rsidRDefault="00C51DDB">
            <w:pPr>
              <w:pStyle w:val="TableParagraph"/>
              <w:spacing w:before="0" w:line="240" w:lineRule="auto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AC2F2F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23EF8B7B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60043A4F" w14:textId="77777777" w:rsidTr="00C87CAD">
        <w:trPr>
          <w:trHeight w:val="258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82C1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F58B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B952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62B9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26C8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255" w:type="dxa"/>
            <w:tcBorders>
              <w:left w:val="single" w:sz="8" w:space="0" w:color="000000"/>
              <w:bottom w:val="single" w:sz="8" w:space="0" w:color="000000"/>
            </w:tcBorders>
          </w:tcPr>
          <w:p w14:paraId="4A2A9E3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79F6B1EA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DC77C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AB144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F7A0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885A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D2DB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8FA697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4C4CBF32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8144DA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3CC0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6B92D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AD9A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BA6A5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14C16A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373,700.00</w:t>
            </w:r>
          </w:p>
        </w:tc>
      </w:tr>
      <w:tr w:rsidR="00684839" w14:paraId="6C749A6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74FCA2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A8CE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CAB9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EF39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3520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DF9C1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318,500.00</w:t>
            </w:r>
          </w:p>
        </w:tc>
      </w:tr>
      <w:tr w:rsidR="00684839" w14:paraId="3802A4E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054AFD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ADB7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34B6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1D94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997F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E6CAE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11,000.00</w:t>
            </w:r>
          </w:p>
        </w:tc>
      </w:tr>
      <w:tr w:rsidR="00684839" w14:paraId="138001B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87E345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A234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82D7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4090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AA47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F3293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40,800.00</w:t>
            </w:r>
          </w:p>
        </w:tc>
      </w:tr>
      <w:tr w:rsidR="00684839" w14:paraId="42592F5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0CF675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C002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E643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80EA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66FF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51132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1,900.00</w:t>
            </w:r>
          </w:p>
        </w:tc>
      </w:tr>
      <w:tr w:rsidR="00684839" w14:paraId="1D561C7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278F00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DC9F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AA94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CF5B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C318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D5922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</w:tr>
      <w:tr w:rsidR="00684839" w14:paraId="76066E0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B8F0A2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441F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49B58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8524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9BA1F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961DEB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10,000.00</w:t>
            </w:r>
          </w:p>
        </w:tc>
      </w:tr>
      <w:tr w:rsidR="00684839" w14:paraId="5B91CC92" w14:textId="77777777" w:rsidTr="00C87CAD">
        <w:trPr>
          <w:trHeight w:val="246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FB6E79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F73C8" w14:textId="77777777" w:rsidR="00684839" w:rsidRDefault="00C51DDB">
            <w:pPr>
              <w:pStyle w:val="TableParagraph"/>
              <w:spacing w:line="217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9971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672F2" w14:textId="77777777" w:rsidR="00684839" w:rsidRDefault="00C51DDB">
            <w:pPr>
              <w:pStyle w:val="TableParagraph"/>
              <w:spacing w:line="217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49817" w14:textId="77777777" w:rsidR="00684839" w:rsidRDefault="00C51DDB">
            <w:pPr>
              <w:pStyle w:val="TableParagraph"/>
              <w:spacing w:line="217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4B6C98" w14:textId="77777777" w:rsidR="00684839" w:rsidRDefault="00C51DDB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4,500.00</w:t>
            </w:r>
          </w:p>
        </w:tc>
      </w:tr>
      <w:tr w:rsidR="00684839" w14:paraId="4D2C154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361F69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D30B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2584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1BBC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0D207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higjene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A3ACE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4,900.00</w:t>
            </w:r>
          </w:p>
        </w:tc>
      </w:tr>
      <w:tr w:rsidR="00684839" w14:paraId="780C899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F39CB1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214D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5646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8978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A226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65EB9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</w:tr>
      <w:tr w:rsidR="00684839" w14:paraId="28EFEE2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408A3A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C1B0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6E7E9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BD13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57F98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ECE3E6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6,700.00</w:t>
            </w:r>
          </w:p>
        </w:tc>
      </w:tr>
      <w:tr w:rsidR="00684839" w14:paraId="5ACF39E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7905B3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6EE1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7F3C4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F8E2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C5F5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62F7F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</w:tr>
      <w:tr w:rsidR="00684839" w14:paraId="35B69DA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AEE6E0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0B59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3965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C10D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F555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898B6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</w:tr>
      <w:tr w:rsidR="00684839" w14:paraId="1C09BDD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9CAED5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F8B4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FF65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B557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B27A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telefononske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6CEE9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900.00</w:t>
            </w:r>
          </w:p>
        </w:tc>
      </w:tr>
      <w:tr w:rsidR="00684839" w14:paraId="7C74333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CC3E62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116D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7456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E327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30C5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poštanske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CC80C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4,500.00</w:t>
            </w:r>
          </w:p>
        </w:tc>
      </w:tr>
      <w:tr w:rsidR="00684839" w14:paraId="753C5AB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0DDD3B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014B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8306F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6FEC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7B8D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8B90B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5,400.00</w:t>
            </w:r>
          </w:p>
        </w:tc>
      </w:tr>
      <w:tr w:rsidR="00684839" w14:paraId="6E1A827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770A68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040C3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13E8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871A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DA8E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objekata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OLU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75827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5,000.00</w:t>
            </w:r>
          </w:p>
        </w:tc>
      </w:tr>
      <w:tr w:rsidR="00684839" w14:paraId="7CA4610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A0CFA4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991C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9D33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9862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B77F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D5AEED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76E9FC3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92C67A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208A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1C57B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1D3F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E04ED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5FA92D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28,280.00</w:t>
            </w:r>
          </w:p>
        </w:tc>
      </w:tr>
      <w:tr w:rsidR="00684839" w14:paraId="10DE3D4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97D8DC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5670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F7AC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5CCF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584D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E6D74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26,280.00</w:t>
            </w:r>
          </w:p>
        </w:tc>
      </w:tr>
      <w:tr w:rsidR="00684839" w14:paraId="0EBEB8E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8E0946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9BFD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2143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F66A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16C6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B9A36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</w:tr>
      <w:tr w:rsidR="00684839" w14:paraId="24B6249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5C853E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6B00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C262D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1958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2BF74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socijalnu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zaštitu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378355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</w:tr>
      <w:tr w:rsidR="00684839" w14:paraId="2A26244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AA60D4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8D3A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DA78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0E6C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421-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1EFA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Boračko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invalidska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zaštita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C3BC9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475132F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44984B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54CA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B6DC7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F387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630E0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AE070B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294,000.00</w:t>
            </w:r>
          </w:p>
        </w:tc>
      </w:tr>
      <w:tr w:rsidR="00684839" w14:paraId="0AD4E9E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11E402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0A22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0840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9F85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97F6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9125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Islamska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vjerska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zajednica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918CD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90,000.00</w:t>
            </w:r>
          </w:p>
        </w:tc>
      </w:tr>
      <w:tr w:rsidR="00684839" w14:paraId="5886E66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51DF59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2B3C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0840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8066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9815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3D91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Pravoslavna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vjerska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zajednica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4C5C8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14,000.00</w:t>
            </w:r>
          </w:p>
        </w:tc>
      </w:tr>
      <w:tr w:rsidR="00684839" w14:paraId="6A43988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A42208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7122A" w14:textId="77777777" w:rsidR="00684839" w:rsidRDefault="00C51DDB">
            <w:pPr>
              <w:pStyle w:val="TableParagraph"/>
              <w:spacing w:before="10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0D2C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26632" w14:textId="77777777" w:rsidR="00684839" w:rsidRDefault="00C51DDB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7609C" w14:textId="77777777" w:rsidR="00684839" w:rsidRDefault="00C51DDB">
            <w:pPr>
              <w:pStyle w:val="TableParagraph"/>
              <w:spacing w:before="10"/>
              <w:ind w:left="45"/>
              <w:rPr>
                <w:sz w:val="20"/>
              </w:rPr>
            </w:pPr>
            <w:r>
              <w:rPr>
                <w:sz w:val="20"/>
              </w:rPr>
              <w:t>Mjesne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zajednice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F20F59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190,000.00</w:t>
            </w:r>
          </w:p>
        </w:tc>
      </w:tr>
      <w:tr w:rsidR="00684839" w14:paraId="5E6BA2D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E3F730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C69F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94EAA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BC33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D3819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5E017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80,000.00</w:t>
            </w:r>
          </w:p>
        </w:tc>
      </w:tr>
      <w:tr w:rsidR="00684839" w14:paraId="7BA4CA2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2525C0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08D0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EDFE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111D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5316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860CC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80,000.00</w:t>
            </w:r>
          </w:p>
        </w:tc>
      </w:tr>
      <w:tr w:rsidR="00684839" w14:paraId="425FD110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BEC9CF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F4EF61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42BC8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2472C0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F720AF3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</w:tcBorders>
          </w:tcPr>
          <w:p w14:paraId="151ADB68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799,080.00</w:t>
            </w:r>
          </w:p>
        </w:tc>
      </w:tr>
    </w:tbl>
    <w:p w14:paraId="70E43A10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15"/>
          <w:footerReference w:type="default" r:id="rId16"/>
          <w:pgSz w:w="12240" w:h="15840"/>
          <w:pgMar w:top="860" w:right="0" w:bottom="500" w:left="360" w:header="597" w:footer="304" w:gutter="0"/>
          <w:cols w:space="720"/>
        </w:sectPr>
      </w:pPr>
    </w:p>
    <w:p w14:paraId="7E945D30" w14:textId="77777777" w:rsidR="00684839" w:rsidRDefault="00684839">
      <w:pPr>
        <w:spacing w:before="2"/>
        <w:rPr>
          <w:b/>
          <w:sz w:val="3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255"/>
      </w:tblGrid>
      <w:tr w:rsidR="00684839" w14:paraId="06F6FD33" w14:textId="77777777" w:rsidTr="00C87CAD">
        <w:trPr>
          <w:trHeight w:val="550"/>
        </w:trPr>
        <w:tc>
          <w:tcPr>
            <w:tcW w:w="451" w:type="dxa"/>
            <w:tcBorders>
              <w:bottom w:val="single" w:sz="8" w:space="0" w:color="000000"/>
              <w:right w:val="single" w:sz="8" w:space="0" w:color="000000"/>
            </w:tcBorders>
          </w:tcPr>
          <w:p w14:paraId="1CC7F180" w14:textId="77777777" w:rsidR="00684839" w:rsidRDefault="00C51DDB">
            <w:pPr>
              <w:pStyle w:val="TableParagraph"/>
              <w:spacing w:line="240" w:lineRule="auto"/>
              <w:ind w:left="75" w:right="-29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3D88871A" w14:textId="77777777" w:rsidR="00684839" w:rsidRDefault="00C51DDB">
            <w:pPr>
              <w:pStyle w:val="TableParagraph"/>
              <w:spacing w:before="56" w:line="240" w:lineRule="auto"/>
              <w:ind w:left="47"/>
              <w:rPr>
                <w:sz w:val="20"/>
              </w:rPr>
            </w:pPr>
            <w:r>
              <w:rPr>
                <w:spacing w:val="-4"/>
                <w:sz w:val="20"/>
              </w:rPr>
              <w:t>klas.</w:t>
            </w:r>
          </w:p>
        </w:tc>
        <w:tc>
          <w:tcPr>
            <w:tcW w:w="5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3D4DA" w14:textId="77777777" w:rsidR="00684839" w:rsidRDefault="00C51DDB">
            <w:pPr>
              <w:pStyle w:val="TableParagraph"/>
              <w:spacing w:line="240" w:lineRule="auto"/>
              <w:ind w:left="47" w:right="-15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  <w:p w14:paraId="42F971F5" w14:textId="77777777" w:rsidR="00684839" w:rsidRDefault="00C51DDB">
            <w:pPr>
              <w:pStyle w:val="TableParagraph"/>
              <w:spacing w:before="56" w:line="240" w:lineRule="auto"/>
              <w:ind w:left="91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597C5" w14:textId="77777777" w:rsidR="00684839" w:rsidRDefault="00C51DDB">
            <w:pPr>
              <w:pStyle w:val="TableParagraph"/>
              <w:spacing w:line="240" w:lineRule="auto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63EC639D" w14:textId="77777777" w:rsidR="00684839" w:rsidRDefault="00C51DDB">
            <w:pPr>
              <w:pStyle w:val="TableParagraph"/>
              <w:spacing w:before="56" w:line="240" w:lineRule="auto"/>
              <w:ind w:left="125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67265" w14:textId="77777777" w:rsidR="00684839" w:rsidRDefault="00C51DDB">
            <w:pPr>
              <w:pStyle w:val="TableParagraph"/>
              <w:spacing w:line="240" w:lineRule="auto"/>
              <w:ind w:left="153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384F9044" w14:textId="77777777" w:rsidR="00684839" w:rsidRDefault="00C51DDB">
            <w:pPr>
              <w:pStyle w:val="TableParagraph"/>
              <w:spacing w:before="56" w:line="240" w:lineRule="auto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tcBorders>
              <w:left w:val="single" w:sz="8" w:space="0" w:color="000000"/>
              <w:bottom w:val="single" w:sz="8" w:space="0" w:color="000000"/>
            </w:tcBorders>
          </w:tcPr>
          <w:p w14:paraId="5F5E590B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255" w:type="dxa"/>
          </w:tcPr>
          <w:p w14:paraId="418ADAC1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3700191D" w14:textId="77777777" w:rsidTr="00C87CAD">
        <w:trPr>
          <w:trHeight w:val="257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C5442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953C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0A19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2CCB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4FD58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255" w:type="dxa"/>
            <w:tcBorders>
              <w:left w:val="single" w:sz="8" w:space="0" w:color="000000"/>
              <w:bottom w:val="single" w:sz="8" w:space="0" w:color="000000"/>
            </w:tcBorders>
          </w:tcPr>
          <w:p w14:paraId="6CD809E2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279BE74A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04AAC" w14:textId="77777777" w:rsidR="00684839" w:rsidRDefault="00C51DDB">
            <w:pPr>
              <w:pStyle w:val="TableParagraph"/>
              <w:spacing w:before="22" w:line="229" w:lineRule="exact"/>
              <w:ind w:left="13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D79D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8AA6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F696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B384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6C08D7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749E2A67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304CAC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4771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A2AD7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A406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4FE56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AE2A6B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162,400.00</w:t>
            </w:r>
          </w:p>
        </w:tc>
      </w:tr>
      <w:tr w:rsidR="00684839" w14:paraId="75DEE17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2CDA1F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B2D9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1B26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524F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880D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63487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139,100.00</w:t>
            </w:r>
          </w:p>
        </w:tc>
      </w:tr>
      <w:tr w:rsidR="00684839" w14:paraId="58C3A46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27C072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ACE6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D864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57DE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BE98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CA950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4,700.00</w:t>
            </w:r>
          </w:p>
        </w:tc>
      </w:tr>
      <w:tr w:rsidR="00684839" w14:paraId="2F68B70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486D71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7494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214A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F6D4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F835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CDD4C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17,100.00</w:t>
            </w:r>
          </w:p>
        </w:tc>
      </w:tr>
      <w:tr w:rsidR="00684839" w14:paraId="0398034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F424E3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EDF6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C78C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37E9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CDF3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AD2CA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850.00</w:t>
            </w:r>
          </w:p>
        </w:tc>
      </w:tr>
      <w:tr w:rsidR="00684839" w14:paraId="3C5479B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9C27C3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3C6A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A01B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090A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A92A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89537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650.00</w:t>
            </w:r>
          </w:p>
        </w:tc>
      </w:tr>
      <w:tr w:rsidR="00684839" w14:paraId="72FC9B4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FCE27D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B2C1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71EAF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0FF8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8DE94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FF8E22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46,700.00</w:t>
            </w:r>
          </w:p>
        </w:tc>
      </w:tr>
      <w:tr w:rsidR="00684839" w14:paraId="31F41B8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FDE90A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FE24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8C3E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0C73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86A3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3EBD6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4,500.00</w:t>
            </w:r>
          </w:p>
        </w:tc>
      </w:tr>
      <w:tr w:rsidR="00684839" w14:paraId="3EEE112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CD0525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4E1E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0435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C0BA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7D53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C81C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energiju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FB18A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35,000.00</w:t>
            </w:r>
          </w:p>
        </w:tc>
      </w:tr>
      <w:tr w:rsidR="00684839" w14:paraId="378450B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E1474A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D38E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D2C9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496E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E7BB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energiju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6D7DE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</w:tr>
      <w:tr w:rsidR="00684839" w14:paraId="1A98A67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A18C2E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B37D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A3E5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5BC5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7F6D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3501F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1,200.00</w:t>
            </w:r>
          </w:p>
        </w:tc>
      </w:tr>
      <w:tr w:rsidR="00684839" w14:paraId="50869C6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D35E46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791A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C0F95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EA56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BB423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FA6F25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23,400.00</w:t>
            </w:r>
          </w:p>
        </w:tc>
      </w:tr>
      <w:tr w:rsidR="00684839" w14:paraId="21143BE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72B23F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E861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A8994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CC43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0367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F64DD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27DB66E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04B7CE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3EEF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3E21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523B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8B08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89CF1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</w:tr>
      <w:tr w:rsidR="00684839" w14:paraId="4071A0B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70662F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F4B1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F7A8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C857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8890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1CF1B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1,900.00</w:t>
            </w:r>
          </w:p>
        </w:tc>
      </w:tr>
      <w:tr w:rsidR="00684839" w14:paraId="27742E3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23079C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BCE0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CF35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FF4A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945F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Bankarske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CD0CE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11,000.00</w:t>
            </w:r>
          </w:p>
        </w:tc>
      </w:tr>
      <w:tr w:rsidR="00684839" w14:paraId="5AC4C77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F1EC8F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1117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7B24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E7860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CD20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revizije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D1C6D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</w:tr>
      <w:tr w:rsidR="00684839" w14:paraId="73D318E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A2613E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54FD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63DDC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0788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DC82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D5A2C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</w:tr>
      <w:tr w:rsidR="00684839" w14:paraId="703A9D5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46FBAA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9477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7075A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1FC3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5687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75E763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1,800.00</w:t>
            </w:r>
          </w:p>
        </w:tc>
      </w:tr>
      <w:tr w:rsidR="00684839" w14:paraId="03C150F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3B35E1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E3EE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FD88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22D6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5708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1B1A0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1,800.00</w:t>
            </w:r>
          </w:p>
        </w:tc>
      </w:tr>
      <w:tr w:rsidR="00684839" w14:paraId="19DCADD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A4ABFF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3F44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DFC96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416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FEF5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CD4B0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Kamate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882AC0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26,000.00</w:t>
            </w:r>
          </w:p>
        </w:tc>
      </w:tr>
      <w:tr w:rsidR="00684839" w14:paraId="01DC85E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204E8E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754F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41F7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6E7F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416-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F197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Kamate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finansijskim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institucijama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20154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26,000.00</w:t>
            </w:r>
          </w:p>
        </w:tc>
      </w:tr>
      <w:tr w:rsidR="00684839" w14:paraId="4F4982E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40AC62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116C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3686A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9617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D0834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909FA7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20,000.00</w:t>
            </w:r>
          </w:p>
        </w:tc>
      </w:tr>
      <w:tr w:rsidR="00684839" w14:paraId="1BCCDFA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2301C2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4F98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4B4F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E245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41C0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Osiguranje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radnika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251CC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7,000.00</w:t>
            </w:r>
          </w:p>
        </w:tc>
      </w:tr>
      <w:tr w:rsidR="00684839" w14:paraId="6379812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DAD8ED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EBC2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423E4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1BCD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75EB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Komunalne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naknade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69C36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</w:tr>
      <w:tr w:rsidR="00684839" w14:paraId="04CC947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75DDF3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8ED1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D4AD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D547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DB60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CC830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2069DF0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769688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C238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C41D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5E33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A8B3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6BE62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</w:tr>
      <w:tr w:rsidR="00684839" w14:paraId="00426A66" w14:textId="77777777" w:rsidTr="00C87CAD">
        <w:trPr>
          <w:trHeight w:val="246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89D0BF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1046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3D9E8" w14:textId="77777777" w:rsidR="00684839" w:rsidRDefault="00C51DDB">
            <w:pPr>
              <w:pStyle w:val="TableParagraph"/>
              <w:spacing w:line="217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B935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04653" w14:textId="77777777" w:rsidR="00684839" w:rsidRDefault="00C51DDB">
            <w:pPr>
              <w:pStyle w:val="TableParagraph"/>
              <w:spacing w:line="217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otpremnine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26B032" w14:textId="77777777" w:rsidR="00684839" w:rsidRDefault="00C51DDB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13,000.00</w:t>
            </w:r>
          </w:p>
        </w:tc>
      </w:tr>
      <w:tr w:rsidR="00684839" w14:paraId="602955A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EF884D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C6E3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D1AD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B748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422-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1873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Otpremnine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(OLU)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4D9A6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13,000.00</w:t>
            </w:r>
          </w:p>
        </w:tc>
      </w:tr>
      <w:tr w:rsidR="00684839" w14:paraId="5A3DECE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CC6F73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6471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E1A527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9AFA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51F8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37EAF7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2,612,000.00</w:t>
            </w:r>
          </w:p>
        </w:tc>
      </w:tr>
      <w:tr w:rsidR="00684839" w14:paraId="10EBE1A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4B65EC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60EB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0810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8D76F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3C2DA2C7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3DCA83E2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1D325BE8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2FFC8EDA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0701042F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4D0A4163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1D7B434A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1CD13CEF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221B6881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1084E1E0" w14:textId="77777777" w:rsidR="00684839" w:rsidRDefault="00684839">
            <w:pPr>
              <w:pStyle w:val="TableParagraph"/>
              <w:spacing w:before="93" w:line="240" w:lineRule="auto"/>
              <w:rPr>
                <w:b/>
                <w:sz w:val="20"/>
              </w:rPr>
            </w:pPr>
          </w:p>
          <w:p w14:paraId="54DA0D04" w14:textId="77777777" w:rsidR="00684839" w:rsidRDefault="00C51DDB">
            <w:pPr>
              <w:pStyle w:val="TableParagraph"/>
              <w:spacing w:before="0"/>
              <w:ind w:left="2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2269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F94B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Sportski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Rožaje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FA431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295,000.00</w:t>
            </w:r>
          </w:p>
        </w:tc>
      </w:tr>
      <w:tr w:rsidR="00684839" w14:paraId="038F1A1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43CB4E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42D8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43FD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19E6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6AEF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kulturu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Rožaje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22C93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570,000.00</w:t>
            </w:r>
          </w:p>
        </w:tc>
      </w:tr>
      <w:tr w:rsidR="00684839" w14:paraId="157A387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3E840D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C4E33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0C90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DDF5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E3B3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Narodna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biblioteka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Rožaje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3182F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230,000.00</w:t>
            </w:r>
          </w:p>
        </w:tc>
      </w:tr>
      <w:tr w:rsidR="00684839" w14:paraId="2D1BB3A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CD4F4F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56E8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D4A7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E9DE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BBB1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Zlatna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pahulja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55795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30,000.00</w:t>
            </w:r>
          </w:p>
        </w:tc>
      </w:tr>
      <w:tr w:rsidR="00684839" w14:paraId="13CD554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AC6D87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C2BAB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42D6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F23B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AB02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Zavičajni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muzej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"Ganića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kula"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F56FC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315,000.00</w:t>
            </w:r>
          </w:p>
        </w:tc>
      </w:tr>
      <w:tr w:rsidR="00684839" w14:paraId="5E0D98B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74D123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0426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0830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18B9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5160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A827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Televizija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Rožaje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6B5E4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472,000.00</w:t>
            </w:r>
          </w:p>
        </w:tc>
      </w:tr>
      <w:tr w:rsidR="00684839" w14:paraId="4FC3172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AA8C88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0A16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0473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DC50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BEBF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74CF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Turistička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organizacija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Rožaje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4FDC4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240,000.00</w:t>
            </w:r>
          </w:p>
        </w:tc>
      </w:tr>
      <w:tr w:rsidR="00684839" w14:paraId="384C3F9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A5C920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A11D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0473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B715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9248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C034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"Hajla"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875EC9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195,000.00</w:t>
            </w:r>
          </w:p>
        </w:tc>
      </w:tr>
      <w:tr w:rsidR="00684839" w14:paraId="4179A8B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030D71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7F5D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1091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E9E8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3A88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64CC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Dnevni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djecu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smetnjama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0CCF4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265,000.00</w:t>
            </w:r>
          </w:p>
        </w:tc>
      </w:tr>
      <w:tr w:rsidR="00684839" w14:paraId="0D843C0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34A7C7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621C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B620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D8FD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44CB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duga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04DC4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188,000.00</w:t>
            </w:r>
          </w:p>
        </w:tc>
      </w:tr>
      <w:tr w:rsidR="00684839" w14:paraId="08DE841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4FEF07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BF9F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178C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37AC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91FB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kredita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finsijskim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institucijama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E3AFD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188,000.00</w:t>
            </w:r>
          </w:p>
        </w:tc>
      </w:tr>
      <w:tr w:rsidR="00684839" w14:paraId="615EF84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B7DE87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B874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1802A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EAF2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1B06D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9A0FD9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196,485.91</w:t>
            </w:r>
          </w:p>
        </w:tc>
      </w:tr>
      <w:tr w:rsidR="00684839" w14:paraId="756A246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366E2B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3EE5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BE02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393A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388A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9EC14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196,485.91</w:t>
            </w:r>
          </w:p>
        </w:tc>
      </w:tr>
      <w:tr w:rsidR="00684839" w14:paraId="53535343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4043CB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993D1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EC8D58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9B4446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3B20620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</w:tcBorders>
          </w:tcPr>
          <w:p w14:paraId="0FA1F57C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3,289,785.91</w:t>
            </w:r>
          </w:p>
        </w:tc>
      </w:tr>
    </w:tbl>
    <w:p w14:paraId="3EAE1A8A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17"/>
          <w:footerReference w:type="default" r:id="rId18"/>
          <w:pgSz w:w="12240" w:h="15840"/>
          <w:pgMar w:top="840" w:right="0" w:bottom="500" w:left="360" w:header="593" w:footer="304" w:gutter="0"/>
          <w:cols w:space="720"/>
        </w:sectPr>
      </w:pPr>
    </w:p>
    <w:p w14:paraId="383CFADF" w14:textId="77777777" w:rsidR="00684839" w:rsidRDefault="00684839">
      <w:pPr>
        <w:spacing w:before="90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255"/>
      </w:tblGrid>
      <w:tr w:rsidR="00684839" w14:paraId="1899EAAC" w14:textId="77777777" w:rsidTr="00C87CAD">
        <w:trPr>
          <w:trHeight w:val="248"/>
        </w:trPr>
        <w:tc>
          <w:tcPr>
            <w:tcW w:w="451" w:type="dxa"/>
            <w:tcBorders>
              <w:bottom w:val="nil"/>
              <w:right w:val="single" w:sz="8" w:space="0" w:color="000000"/>
            </w:tcBorders>
          </w:tcPr>
          <w:p w14:paraId="16711594" w14:textId="77777777" w:rsidR="00684839" w:rsidRDefault="00C51DDB">
            <w:pPr>
              <w:pStyle w:val="TableParagraph"/>
              <w:spacing w:line="220" w:lineRule="exact"/>
              <w:ind w:left="75" w:right="-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B559D12" w14:textId="77777777" w:rsidR="00684839" w:rsidRDefault="00C51DDB">
            <w:pPr>
              <w:pStyle w:val="TableParagraph"/>
              <w:spacing w:line="220" w:lineRule="exact"/>
              <w:ind w:left="4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E7767E5" w14:textId="77777777" w:rsidR="00684839" w:rsidRDefault="00C51DDB">
            <w:pPr>
              <w:pStyle w:val="TableParagraph"/>
              <w:spacing w:line="220" w:lineRule="exact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5D9AA68" w14:textId="77777777" w:rsidR="00684839" w:rsidRDefault="00C51DDB">
            <w:pPr>
              <w:pStyle w:val="TableParagraph"/>
              <w:spacing w:line="220" w:lineRule="exact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</w:tcBorders>
          </w:tcPr>
          <w:p w14:paraId="3A6B5F7A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255" w:type="dxa"/>
            <w:vMerge w:val="restart"/>
          </w:tcPr>
          <w:p w14:paraId="443AA35C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6BD59001" w14:textId="77777777" w:rsidTr="00C87CAD">
        <w:trPr>
          <w:trHeight w:val="256"/>
        </w:trPr>
        <w:tc>
          <w:tcPr>
            <w:tcW w:w="451" w:type="dxa"/>
            <w:tcBorders>
              <w:top w:val="nil"/>
              <w:right w:val="single" w:sz="8" w:space="0" w:color="000000"/>
            </w:tcBorders>
          </w:tcPr>
          <w:p w14:paraId="63CC91B0" w14:textId="77777777" w:rsidR="00684839" w:rsidRDefault="00C51DDB">
            <w:pPr>
              <w:pStyle w:val="TableParagraph"/>
              <w:spacing w:before="0" w:line="240" w:lineRule="auto"/>
              <w:ind w:lef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9FDF889" w14:textId="77777777" w:rsidR="00684839" w:rsidRDefault="00C51DDB">
            <w:pPr>
              <w:pStyle w:val="TableParagraph"/>
              <w:spacing w:before="0" w:line="240" w:lineRule="auto"/>
              <w:ind w:left="5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F347350" w14:textId="77777777" w:rsidR="00684839" w:rsidRDefault="00C51DDB">
            <w:pPr>
              <w:pStyle w:val="TableParagraph"/>
              <w:spacing w:before="0" w:line="240" w:lineRule="auto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A38B234" w14:textId="77777777" w:rsidR="00684839" w:rsidRDefault="00C51DDB">
            <w:pPr>
              <w:pStyle w:val="TableParagraph"/>
              <w:spacing w:before="0" w:line="240" w:lineRule="auto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</w:tcBorders>
          </w:tcPr>
          <w:p w14:paraId="6C19758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27BF2AB1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074EF657" w14:textId="77777777" w:rsidTr="00C87CAD">
        <w:trPr>
          <w:trHeight w:val="258"/>
        </w:trPr>
        <w:tc>
          <w:tcPr>
            <w:tcW w:w="451" w:type="dxa"/>
            <w:tcBorders>
              <w:bottom w:val="single" w:sz="8" w:space="0" w:color="000000"/>
              <w:right w:val="single" w:sz="8" w:space="0" w:color="000000"/>
            </w:tcBorders>
          </w:tcPr>
          <w:p w14:paraId="7B02700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1559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DB55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172A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8AAD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255" w:type="dxa"/>
            <w:tcBorders>
              <w:left w:val="single" w:sz="8" w:space="0" w:color="000000"/>
              <w:bottom w:val="single" w:sz="8" w:space="0" w:color="000000"/>
            </w:tcBorders>
          </w:tcPr>
          <w:p w14:paraId="5DCFC89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2C86C8C5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D24E5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D555C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0811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6157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17D1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880077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07799906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9D10B00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FEC3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70048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2AA7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17430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7325B0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128,950.00</w:t>
            </w:r>
          </w:p>
        </w:tc>
      </w:tr>
      <w:tr w:rsidR="00684839" w14:paraId="479E61D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EF0249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9860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7C96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769B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F426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A3812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106,700.00</w:t>
            </w:r>
          </w:p>
        </w:tc>
      </w:tr>
      <w:tr w:rsidR="00684839" w14:paraId="2D2735F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21BBF6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9E36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4AC5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591D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394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AA024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6,200.00</w:t>
            </w:r>
          </w:p>
        </w:tc>
      </w:tr>
      <w:tr w:rsidR="00684839" w14:paraId="3D2510D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44D1CA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195D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E9BD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A8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84DD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6DE63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14,500.00</w:t>
            </w:r>
          </w:p>
        </w:tc>
      </w:tr>
      <w:tr w:rsidR="00684839" w14:paraId="2177BA9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204BC0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F7A1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CB59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FB39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91E6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30A6B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</w:tr>
      <w:tr w:rsidR="00684839" w14:paraId="04BD73C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93D975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464D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E2DD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1ED8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2D62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8F264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850.00</w:t>
            </w:r>
          </w:p>
        </w:tc>
      </w:tr>
      <w:tr w:rsidR="00684839" w14:paraId="660D4EB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30E588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618D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3D123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B0E2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B7B63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2950CA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3,000.00</w:t>
            </w:r>
          </w:p>
        </w:tc>
      </w:tr>
      <w:tr w:rsidR="00684839" w14:paraId="2DD5178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790B91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86FB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244E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9223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24D7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2335D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</w:tr>
      <w:tr w:rsidR="00684839" w14:paraId="287A013E" w14:textId="77777777" w:rsidTr="00C87CAD">
        <w:trPr>
          <w:trHeight w:val="246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2F4662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F5396" w14:textId="77777777" w:rsidR="00684839" w:rsidRDefault="00C51DDB">
            <w:pPr>
              <w:pStyle w:val="TableParagraph"/>
              <w:spacing w:before="10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6798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140A7" w14:textId="77777777" w:rsidR="00684839" w:rsidRDefault="00C51DDB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A363E" w14:textId="77777777" w:rsidR="00684839" w:rsidRDefault="00C51DDB">
            <w:pPr>
              <w:pStyle w:val="TableParagraph"/>
              <w:spacing w:before="10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7F8765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59038C7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B8E5FF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3982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04CA9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9AFF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1200D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5773D4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53,000.00</w:t>
            </w:r>
          </w:p>
        </w:tc>
      </w:tr>
      <w:tr w:rsidR="00684839" w14:paraId="14A6FF9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82FB1C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3FA4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47D3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536A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F303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DA602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2717E1D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5A8651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B6C1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E796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57150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8E9A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793CA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1E93250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A3F46B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916B3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8B5A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DC5B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62B6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AD1F3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5BCE3C0E" w14:textId="77777777" w:rsidTr="00C87CAD">
        <w:trPr>
          <w:trHeight w:val="446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E0018D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4E843" w14:textId="77777777" w:rsidR="00684839" w:rsidRDefault="00C51DDB">
            <w:pPr>
              <w:pStyle w:val="TableParagraph"/>
              <w:spacing w:before="105" w:line="240" w:lineRule="auto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F201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FE734" w14:textId="77777777" w:rsidR="00684839" w:rsidRDefault="00C51DDB">
            <w:pPr>
              <w:pStyle w:val="TableParagraph"/>
              <w:spacing w:before="105" w:line="240" w:lineRule="auto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59A98" w14:textId="77777777" w:rsidR="00684839" w:rsidRDefault="00C51DDB">
            <w:pPr>
              <w:pStyle w:val="TableParagraph"/>
              <w:spacing w:before="105" w:line="240" w:lineRule="auto"/>
              <w:ind w:left="45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sprovođenja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postupka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legalizacije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bespravnih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objekata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E8A351" w14:textId="77777777" w:rsidR="00684839" w:rsidRDefault="00C51DDB">
            <w:pPr>
              <w:pStyle w:val="TableParagraph"/>
              <w:spacing w:before="105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50,000.00</w:t>
            </w:r>
          </w:p>
        </w:tc>
      </w:tr>
      <w:tr w:rsidR="00684839" w14:paraId="0859B31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1E2D8E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8CEE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5F604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BD49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77639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2F72F4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</w:tr>
      <w:tr w:rsidR="00684839" w14:paraId="73B2242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4373E0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3B53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BBFA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3ED6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7D87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49439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31C9978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4222DD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6193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2AAC6" w14:textId="77777777" w:rsidR="00684839" w:rsidRDefault="00C51DDB">
            <w:pPr>
              <w:pStyle w:val="TableParagraph"/>
              <w:spacing w:line="217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E4C9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C19F5" w14:textId="77777777" w:rsidR="00684839" w:rsidRDefault="00C51DDB">
            <w:pPr>
              <w:pStyle w:val="TableParagraph"/>
              <w:spacing w:line="217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ACD08D" w14:textId="77777777" w:rsidR="00684839" w:rsidRDefault="00C51DDB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15,660.00</w:t>
            </w:r>
          </w:p>
        </w:tc>
      </w:tr>
      <w:tr w:rsidR="00684839" w14:paraId="2C95BC4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DC5E10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6364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D7492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131DEE04" w14:textId="77777777" w:rsidR="00684839" w:rsidRDefault="00684839">
            <w:pPr>
              <w:pStyle w:val="TableParagraph"/>
              <w:spacing w:before="130" w:line="240" w:lineRule="auto"/>
              <w:rPr>
                <w:b/>
                <w:sz w:val="20"/>
              </w:rPr>
            </w:pPr>
          </w:p>
          <w:p w14:paraId="7E40D548" w14:textId="77777777" w:rsidR="00684839" w:rsidRDefault="00C51DDB">
            <w:pPr>
              <w:pStyle w:val="TableParagraph"/>
              <w:spacing w:before="0"/>
              <w:ind w:left="2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3367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CA70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F09BC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14,160.00</w:t>
            </w:r>
          </w:p>
        </w:tc>
      </w:tr>
      <w:tr w:rsidR="00684839" w14:paraId="6283A90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7658BA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A2EB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E5DF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8D8B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F304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C3CC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</w:tr>
      <w:tr w:rsidR="00684839" w14:paraId="6C42561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FF8677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6AFC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233E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DA06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02CF8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4A08DA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40,000.00</w:t>
            </w:r>
          </w:p>
        </w:tc>
      </w:tr>
      <w:tr w:rsidR="00684839" w14:paraId="77CC33A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7EE2B8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83B6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B86B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C832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F88F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C64ED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40,000.00</w:t>
            </w:r>
          </w:p>
        </w:tc>
      </w:tr>
      <w:tr w:rsidR="00684839" w14:paraId="38381E74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FE740F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B380A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25C0A9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00F475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53040C0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</w:tcBorders>
          </w:tcPr>
          <w:p w14:paraId="4730DA6B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241,610.00</w:t>
            </w:r>
          </w:p>
        </w:tc>
      </w:tr>
    </w:tbl>
    <w:p w14:paraId="5BF50AFA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19"/>
          <w:footerReference w:type="default" r:id="rId20"/>
          <w:pgSz w:w="12240" w:h="15840"/>
          <w:pgMar w:top="820" w:right="0" w:bottom="500" w:left="360" w:header="557" w:footer="304" w:gutter="0"/>
          <w:cols w:space="720"/>
        </w:sectPr>
      </w:pPr>
    </w:p>
    <w:p w14:paraId="62B2F38F" w14:textId="77777777" w:rsidR="00684839" w:rsidRDefault="00684839">
      <w:pPr>
        <w:spacing w:before="171" w:after="1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113"/>
      </w:tblGrid>
      <w:tr w:rsidR="00684839" w14:paraId="15BC5759" w14:textId="77777777" w:rsidTr="00C87CAD">
        <w:trPr>
          <w:trHeight w:val="248"/>
        </w:trPr>
        <w:tc>
          <w:tcPr>
            <w:tcW w:w="451" w:type="dxa"/>
            <w:tcBorders>
              <w:bottom w:val="nil"/>
              <w:right w:val="single" w:sz="8" w:space="0" w:color="000000"/>
            </w:tcBorders>
          </w:tcPr>
          <w:p w14:paraId="06368D85" w14:textId="77777777" w:rsidR="00684839" w:rsidRDefault="00C51DDB">
            <w:pPr>
              <w:pStyle w:val="TableParagraph"/>
              <w:spacing w:line="220" w:lineRule="exact"/>
              <w:ind w:left="75" w:right="-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6" w:type="dxa"/>
            <w:tcBorders>
              <w:left w:val="single" w:sz="8" w:space="0" w:color="000000"/>
              <w:bottom w:val="nil"/>
            </w:tcBorders>
          </w:tcPr>
          <w:p w14:paraId="75DFCF40" w14:textId="77777777" w:rsidR="00684839" w:rsidRDefault="00C51DDB">
            <w:pPr>
              <w:pStyle w:val="TableParagraph"/>
              <w:spacing w:line="220" w:lineRule="exact"/>
              <w:ind w:left="47" w:right="-2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bottom w:val="nil"/>
              <w:right w:val="single" w:sz="8" w:space="0" w:color="000000"/>
            </w:tcBorders>
          </w:tcPr>
          <w:p w14:paraId="261EC356" w14:textId="77777777" w:rsidR="00684839" w:rsidRDefault="00C51DDB">
            <w:pPr>
              <w:pStyle w:val="TableParagraph"/>
              <w:spacing w:line="220" w:lineRule="exact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538821A" w14:textId="77777777" w:rsidR="00684839" w:rsidRDefault="00C51DDB">
            <w:pPr>
              <w:pStyle w:val="TableParagraph"/>
              <w:spacing w:line="220" w:lineRule="exact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63E3DA56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113" w:type="dxa"/>
            <w:vMerge w:val="restart"/>
          </w:tcPr>
          <w:p w14:paraId="373C0C9B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4E8B07A5" w14:textId="77777777" w:rsidTr="00C87CAD">
        <w:trPr>
          <w:trHeight w:val="256"/>
        </w:trPr>
        <w:tc>
          <w:tcPr>
            <w:tcW w:w="45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56FBE48" w14:textId="77777777" w:rsidR="00684839" w:rsidRDefault="00C51DDB">
            <w:pPr>
              <w:pStyle w:val="TableParagraph"/>
              <w:spacing w:before="0" w:line="240" w:lineRule="auto"/>
              <w:ind w:lef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5AE3BEE6" w14:textId="77777777" w:rsidR="00684839" w:rsidRDefault="00C51DDB">
            <w:pPr>
              <w:pStyle w:val="TableParagraph"/>
              <w:spacing w:before="0" w:line="240" w:lineRule="auto"/>
              <w:ind w:left="6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E1F6960" w14:textId="77777777" w:rsidR="00684839" w:rsidRDefault="00C51DDB">
            <w:pPr>
              <w:pStyle w:val="TableParagraph"/>
              <w:spacing w:before="0" w:line="240" w:lineRule="auto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7053" w14:textId="77777777" w:rsidR="00684839" w:rsidRDefault="00C51DDB">
            <w:pPr>
              <w:pStyle w:val="TableParagraph"/>
              <w:spacing w:before="0" w:line="240" w:lineRule="auto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F54021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14:paraId="54E0C8FA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37D1D2E4" w14:textId="77777777" w:rsidTr="00C87CAD">
        <w:trPr>
          <w:trHeight w:val="258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1233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048B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1C77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D917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28AC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113" w:type="dxa"/>
            <w:tcBorders>
              <w:left w:val="single" w:sz="8" w:space="0" w:color="000000"/>
              <w:bottom w:val="single" w:sz="8" w:space="0" w:color="000000"/>
            </w:tcBorders>
          </w:tcPr>
          <w:p w14:paraId="4571BFA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32FC95A6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44647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8D647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13C6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6463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11BF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B17CC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52E9415D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F05BF0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F139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04939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EBB8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0CDC7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F346A1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150,800.00</w:t>
            </w:r>
          </w:p>
        </w:tc>
      </w:tr>
      <w:tr w:rsidR="00684839" w14:paraId="5470684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97D737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263A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6FBC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6CF6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F536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E0282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121,800.00</w:t>
            </w:r>
          </w:p>
        </w:tc>
      </w:tr>
      <w:tr w:rsidR="00684839" w14:paraId="67FE908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75D7A6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CCE7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A063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E764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B6D8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C5028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9,500.00</w:t>
            </w:r>
          </w:p>
        </w:tc>
      </w:tr>
      <w:tr w:rsidR="00684839" w14:paraId="321E0B4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BFBF17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A912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F973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8807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5B94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73089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17,500.00</w:t>
            </w:r>
          </w:p>
        </w:tc>
      </w:tr>
      <w:tr w:rsidR="00684839" w14:paraId="08DD52D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5A3B55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122A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A214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C644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F175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C0071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800.00</w:t>
            </w:r>
          </w:p>
        </w:tc>
      </w:tr>
      <w:tr w:rsidR="00684839" w14:paraId="23F145E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DBF557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DECB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F6E2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13B5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F21E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F541F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1,200.00</w:t>
            </w:r>
          </w:p>
        </w:tc>
      </w:tr>
      <w:tr w:rsidR="00684839" w14:paraId="7B99B24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A1465B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F2EC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1F6D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73D4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74003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4F7DCB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324.00</w:t>
            </w:r>
          </w:p>
        </w:tc>
      </w:tr>
      <w:tr w:rsidR="00684839" w14:paraId="61D225D9" w14:textId="77777777" w:rsidTr="00C87CAD">
        <w:trPr>
          <w:trHeight w:val="246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2585BD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7A35E" w14:textId="77777777" w:rsidR="00684839" w:rsidRDefault="00C51DDB">
            <w:pPr>
              <w:pStyle w:val="TableParagraph"/>
              <w:spacing w:line="217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30E5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9D421" w14:textId="77777777" w:rsidR="00684839" w:rsidRDefault="00C51DDB">
            <w:pPr>
              <w:pStyle w:val="TableParagraph"/>
              <w:spacing w:line="217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BDC7D" w14:textId="77777777" w:rsidR="00684839" w:rsidRDefault="00C51DDB">
            <w:pPr>
              <w:pStyle w:val="TableParagraph"/>
              <w:spacing w:line="217" w:lineRule="exact"/>
              <w:ind w:left="45"/>
              <w:rPr>
                <w:sz w:val="20"/>
              </w:rPr>
            </w:pPr>
            <w:r>
              <w:rPr>
                <w:sz w:val="20"/>
              </w:rPr>
              <w:t>Jubilarne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nagrade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3693D4" w14:textId="77777777" w:rsidR="00684839" w:rsidRDefault="00C51DDB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324.00</w:t>
            </w:r>
          </w:p>
        </w:tc>
      </w:tr>
      <w:tr w:rsidR="00684839" w14:paraId="59C82BD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602DD2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B33E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20B3D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60E7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57C8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479266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91,200.00</w:t>
            </w:r>
          </w:p>
        </w:tc>
      </w:tr>
      <w:tr w:rsidR="00684839" w14:paraId="087BE9A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F46E0A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61335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BA150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8315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A723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FC48A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</w:tr>
      <w:tr w:rsidR="00684839" w14:paraId="1882B1C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4BEEA2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AC9F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0640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3E29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8F2C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79FE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energiju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javna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rasvjeta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FE3D4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90,000.00</w:t>
            </w:r>
          </w:p>
        </w:tc>
      </w:tr>
      <w:tr w:rsidR="00684839" w14:paraId="5CDF878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8E9F97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4984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2EFA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FB57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2CA6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4B1E8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</w:tr>
      <w:tr w:rsidR="00684839" w14:paraId="3E01D4D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65EEF0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4D57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EA5C6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A91D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8FDA1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16E952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1,800.00</w:t>
            </w:r>
          </w:p>
        </w:tc>
      </w:tr>
      <w:tr w:rsidR="00684839" w14:paraId="3E07400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74F251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E5C7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DFFC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B024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387F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E388E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</w:tr>
      <w:tr w:rsidR="00684839" w14:paraId="3316465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72F7AD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9974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E3A1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76B6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F5F1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5F38E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44B4018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895446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E2A9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4B06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05F8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E489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6299D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</w:tr>
      <w:tr w:rsidR="00684839" w14:paraId="1013170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8AA812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8FC4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3CE9E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A698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F29A0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DCA0D7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90,000.00</w:t>
            </w:r>
          </w:p>
        </w:tc>
      </w:tr>
      <w:tr w:rsidR="00684839" w14:paraId="133DC51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767F10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5EF2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3CC8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A6DE0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5F68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Zimsko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čišćenje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snijega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2E7B51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90,000.00</w:t>
            </w:r>
          </w:p>
        </w:tc>
      </w:tr>
      <w:tr w:rsidR="00684839" w14:paraId="7F9660F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3BDF3B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BABD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B3FD4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C65C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890B9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C513D4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93,600.00</w:t>
            </w:r>
          </w:p>
        </w:tc>
      </w:tr>
      <w:tr w:rsidR="00684839" w14:paraId="13C3ED1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713B3D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7D2C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D8CD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19DB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CBF2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6F6D6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26,100.00</w:t>
            </w:r>
          </w:p>
        </w:tc>
      </w:tr>
      <w:tr w:rsidR="00684839" w14:paraId="5D02864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E6B76E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C625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48954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5FE5356E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773F9599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5D5B0A36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08A3AEBC" w14:textId="77777777" w:rsidR="00684839" w:rsidRDefault="00684839">
            <w:pPr>
              <w:pStyle w:val="TableParagraph"/>
              <w:spacing w:before="20" w:line="240" w:lineRule="auto"/>
              <w:rPr>
                <w:b/>
                <w:sz w:val="20"/>
              </w:rPr>
            </w:pPr>
          </w:p>
          <w:p w14:paraId="0A73121B" w14:textId="77777777" w:rsidR="00684839" w:rsidRDefault="00C51DDB">
            <w:pPr>
              <w:pStyle w:val="TableParagraph"/>
              <w:spacing w:before="1"/>
              <w:ind w:left="2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A44E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38EB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Preuzimanje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smještaj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lutalica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05FE8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60,000.00</w:t>
            </w:r>
          </w:p>
        </w:tc>
      </w:tr>
      <w:tr w:rsidR="00684839" w14:paraId="6BFAF8B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4E5CDE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85D4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012A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8C65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EF05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Tretman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uništavanja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sitnih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glodara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5744E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</w:tr>
      <w:tr w:rsidR="00684839" w14:paraId="46BEE49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624FB3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672BB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C2C2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795B0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448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Tretman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uništavanja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komaraca(larvi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odraslih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formi)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1F9C6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5,000.00</w:t>
            </w:r>
          </w:p>
        </w:tc>
      </w:tr>
      <w:tr w:rsidR="00684839" w14:paraId="1B8B96A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4546D4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09F9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6840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3A7C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96A9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2A299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7603F40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51F28B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98FC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CBD7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CB28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AB9E4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5A4488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700,000.00</w:t>
            </w:r>
          </w:p>
        </w:tc>
      </w:tr>
      <w:tr w:rsidR="00684839" w14:paraId="4A4F167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0B60D4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8617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0510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0EC8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FA58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E10B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Komunalno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C54E0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500,000.00</w:t>
            </w:r>
          </w:p>
        </w:tc>
      </w:tr>
      <w:tr w:rsidR="00684839" w14:paraId="6C16945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71DCEB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00325" w14:textId="77777777" w:rsidR="00684839" w:rsidRDefault="00C51DDB">
            <w:pPr>
              <w:pStyle w:val="TableParagraph"/>
              <w:spacing w:before="10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0630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572E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657FE" w14:textId="77777777" w:rsidR="00684839" w:rsidRDefault="00C51DDB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A9513" w14:textId="77777777" w:rsidR="00684839" w:rsidRDefault="00C51DDB">
            <w:pPr>
              <w:pStyle w:val="TableParagraph"/>
              <w:spacing w:before="10"/>
              <w:ind w:left="45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Vodovod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kanalizacija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85BFA8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200,000.00</w:t>
            </w:r>
          </w:p>
        </w:tc>
      </w:tr>
      <w:tr w:rsidR="00684839" w14:paraId="473A705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946388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297C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5DB93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5834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9EB58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4683C8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35,000.00</w:t>
            </w:r>
          </w:p>
        </w:tc>
      </w:tr>
      <w:tr w:rsidR="00684839" w14:paraId="59EB317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7F3930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CC8A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A058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316F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4AC3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9F938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35,000.00</w:t>
            </w:r>
          </w:p>
        </w:tc>
      </w:tr>
      <w:tr w:rsidR="00684839" w14:paraId="3D3B2816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ED5FF3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ABEDE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8D21DA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C8FAC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C4A1749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</w:tcBorders>
          </w:tcPr>
          <w:p w14:paraId="516C27AE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1,162,724.00</w:t>
            </w:r>
          </w:p>
        </w:tc>
      </w:tr>
    </w:tbl>
    <w:p w14:paraId="217DA0B9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21"/>
          <w:footerReference w:type="default" r:id="rId22"/>
          <w:pgSz w:w="12240" w:h="15840"/>
          <w:pgMar w:top="840" w:right="0" w:bottom="500" w:left="360" w:header="590" w:footer="304" w:gutter="0"/>
          <w:cols w:space="720"/>
        </w:sectPr>
      </w:pPr>
    </w:p>
    <w:p w14:paraId="6B8B8CAE" w14:textId="77777777" w:rsidR="00684839" w:rsidRDefault="00684839">
      <w:pPr>
        <w:spacing w:before="164" w:after="1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113"/>
      </w:tblGrid>
      <w:tr w:rsidR="00684839" w14:paraId="2C193EA7" w14:textId="77777777" w:rsidTr="00C87CAD">
        <w:trPr>
          <w:trHeight w:val="248"/>
        </w:trPr>
        <w:tc>
          <w:tcPr>
            <w:tcW w:w="451" w:type="dxa"/>
            <w:tcBorders>
              <w:bottom w:val="nil"/>
              <w:right w:val="single" w:sz="8" w:space="0" w:color="000000"/>
            </w:tcBorders>
          </w:tcPr>
          <w:p w14:paraId="63A0E73F" w14:textId="77777777" w:rsidR="00684839" w:rsidRDefault="00C51DDB">
            <w:pPr>
              <w:pStyle w:val="TableParagraph"/>
              <w:spacing w:line="220" w:lineRule="exact"/>
              <w:ind w:left="75" w:right="-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6" w:type="dxa"/>
            <w:tcBorders>
              <w:left w:val="single" w:sz="8" w:space="0" w:color="000000"/>
              <w:bottom w:val="nil"/>
            </w:tcBorders>
          </w:tcPr>
          <w:p w14:paraId="2ED4356D" w14:textId="77777777" w:rsidR="00684839" w:rsidRDefault="00C51DDB">
            <w:pPr>
              <w:pStyle w:val="TableParagraph"/>
              <w:spacing w:line="220" w:lineRule="exact"/>
              <w:ind w:left="47" w:right="-2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bottom w:val="nil"/>
              <w:right w:val="single" w:sz="8" w:space="0" w:color="000000"/>
            </w:tcBorders>
          </w:tcPr>
          <w:p w14:paraId="1E1272C3" w14:textId="77777777" w:rsidR="00684839" w:rsidRDefault="00C51DDB">
            <w:pPr>
              <w:pStyle w:val="TableParagraph"/>
              <w:spacing w:line="220" w:lineRule="exact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4C9665A" w14:textId="77777777" w:rsidR="00684839" w:rsidRDefault="00C51DDB">
            <w:pPr>
              <w:pStyle w:val="TableParagraph"/>
              <w:spacing w:line="220" w:lineRule="exact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7D68576B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113" w:type="dxa"/>
            <w:vMerge w:val="restart"/>
          </w:tcPr>
          <w:p w14:paraId="26EEA413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673AA94B" w14:textId="77777777" w:rsidTr="00C87CAD">
        <w:trPr>
          <w:trHeight w:val="256"/>
        </w:trPr>
        <w:tc>
          <w:tcPr>
            <w:tcW w:w="45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F8546A9" w14:textId="77777777" w:rsidR="00684839" w:rsidRDefault="00C51DDB">
            <w:pPr>
              <w:pStyle w:val="TableParagraph"/>
              <w:spacing w:before="0" w:line="240" w:lineRule="auto"/>
              <w:ind w:lef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16F4B1DD" w14:textId="77777777" w:rsidR="00684839" w:rsidRDefault="00C51DDB">
            <w:pPr>
              <w:pStyle w:val="TableParagraph"/>
              <w:spacing w:before="0" w:line="240" w:lineRule="auto"/>
              <w:ind w:left="6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458376A" w14:textId="77777777" w:rsidR="00684839" w:rsidRDefault="00C51DDB">
            <w:pPr>
              <w:pStyle w:val="TableParagraph"/>
              <w:spacing w:before="0" w:line="240" w:lineRule="auto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2A5F8" w14:textId="77777777" w:rsidR="00684839" w:rsidRDefault="00C51DDB">
            <w:pPr>
              <w:pStyle w:val="TableParagraph"/>
              <w:spacing w:before="0" w:line="240" w:lineRule="auto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08B5C10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14:paraId="3FBA401F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5A35A01E" w14:textId="77777777" w:rsidTr="00C87CAD">
        <w:trPr>
          <w:trHeight w:val="258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D9FC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66C1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E1C1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8F89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6CA2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113" w:type="dxa"/>
            <w:tcBorders>
              <w:left w:val="single" w:sz="8" w:space="0" w:color="000000"/>
              <w:bottom w:val="single" w:sz="8" w:space="0" w:color="000000"/>
            </w:tcBorders>
          </w:tcPr>
          <w:p w14:paraId="0206CEB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70A6A009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C83FA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09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FFFE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A662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E3A24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94BAC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18E21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7831FBF4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35679F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307D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1E6DB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2282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BAD78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EAC91C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188,200.00</w:t>
            </w:r>
          </w:p>
        </w:tc>
      </w:tr>
      <w:tr w:rsidR="00684839" w14:paraId="0A02B2E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09BB61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5E40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9BF8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66A5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AC84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F20DA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158,800.00</w:t>
            </w:r>
          </w:p>
        </w:tc>
      </w:tr>
      <w:tr w:rsidR="00684839" w14:paraId="7247E00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496560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046E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BFFE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421E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623A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D21A4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6,850.00</w:t>
            </w:r>
          </w:p>
        </w:tc>
      </w:tr>
      <w:tr w:rsidR="00684839" w14:paraId="7C36B4B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A694CA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E3E7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F43F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FCB7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DD25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EA8D2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20,650.00</w:t>
            </w:r>
          </w:p>
        </w:tc>
      </w:tr>
      <w:tr w:rsidR="00684839" w14:paraId="15337AA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9BFA15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CED0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F0E3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270C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CB59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4E558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6F59EC7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2F4258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0072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03B7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6103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8A22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C0ED3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900.00</w:t>
            </w:r>
          </w:p>
        </w:tc>
      </w:tr>
      <w:tr w:rsidR="00684839" w14:paraId="4F71E9E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7D0762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0AA2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B7B2D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10FE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B6D8E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869E41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3,200.00</w:t>
            </w:r>
          </w:p>
        </w:tc>
      </w:tr>
      <w:tr w:rsidR="00684839" w14:paraId="2F124AC6" w14:textId="77777777" w:rsidTr="00C87CAD">
        <w:trPr>
          <w:trHeight w:val="447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026DE9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53B7D" w14:textId="77777777" w:rsidR="00684839" w:rsidRDefault="00C51DDB">
            <w:pPr>
              <w:pStyle w:val="TableParagraph"/>
              <w:spacing w:before="106" w:line="240" w:lineRule="auto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809F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25317" w14:textId="77777777" w:rsidR="00684839" w:rsidRDefault="00C51DDB">
            <w:pPr>
              <w:pStyle w:val="TableParagraph"/>
              <w:spacing w:before="106" w:line="240" w:lineRule="auto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A92F8" w14:textId="77777777" w:rsidR="00684839" w:rsidRDefault="00C51DDB">
            <w:pPr>
              <w:pStyle w:val="TableParagraph"/>
              <w:spacing w:before="106" w:line="240" w:lineRule="auto"/>
              <w:ind w:left="45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komisiji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usmjeravanje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djece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posebnim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potrebama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04E001" w14:textId="77777777" w:rsidR="00684839" w:rsidRDefault="00C51DDB">
            <w:pPr>
              <w:pStyle w:val="TableParagraph"/>
              <w:spacing w:before="106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3,200.00</w:t>
            </w:r>
          </w:p>
        </w:tc>
      </w:tr>
      <w:tr w:rsidR="00684839" w14:paraId="7E8C153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BCB618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A2CF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C22B4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C099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7BFA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30BB3F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1,500.00</w:t>
            </w:r>
          </w:p>
        </w:tc>
      </w:tr>
      <w:tr w:rsidR="00684839" w14:paraId="25D59D0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F17853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EC13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7F95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5FAB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106F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35179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800.00</w:t>
            </w:r>
          </w:p>
        </w:tc>
      </w:tr>
      <w:tr w:rsidR="00684839" w14:paraId="10482B2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EF59B0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8A5E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119E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CB447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CC21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EEABF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</w:tr>
      <w:tr w:rsidR="00684839" w14:paraId="66BE23F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BAD2E4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4ED7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81892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3879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44FCA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E5E63A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10,000.00</w:t>
            </w:r>
          </w:p>
        </w:tc>
      </w:tr>
      <w:tr w:rsidR="00684839" w14:paraId="1BC8182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777E12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658A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31E2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8E68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0CED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ACDDD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</w:tr>
      <w:tr w:rsidR="00684839" w14:paraId="3AFAC7F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652E10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00CC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8224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92AF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2C9C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94CFF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800.00</w:t>
            </w:r>
          </w:p>
        </w:tc>
      </w:tr>
      <w:tr w:rsidR="00684839" w14:paraId="30EC058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1D6202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D493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DDDC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0FFB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FF29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E98DA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02D4089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99BE46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71D2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5A50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7D04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F425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difuzni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centar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80BCB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8,000.00</w:t>
            </w:r>
          </w:p>
        </w:tc>
      </w:tr>
      <w:tr w:rsidR="00684839" w14:paraId="01DE39C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B5AD32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3B63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26985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6F1B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44150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9A849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200.00</w:t>
            </w:r>
          </w:p>
        </w:tc>
      </w:tr>
      <w:tr w:rsidR="00684839" w14:paraId="3C1603E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55A55D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CD455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A919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FA64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B68A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0BC87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</w:tr>
      <w:tr w:rsidR="00684839" w14:paraId="66CCF3C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3A06EC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61CD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D0A18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9181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D9D8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41B517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30,320.00</w:t>
            </w:r>
          </w:p>
        </w:tc>
      </w:tr>
      <w:tr w:rsidR="00684839" w14:paraId="4512B39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FB194A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19A33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558D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E006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34B0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117DC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13,320.00</w:t>
            </w:r>
          </w:p>
        </w:tc>
      </w:tr>
      <w:tr w:rsidR="00684839" w14:paraId="149F3AB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97FF36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9B0E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54D56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61A4C2E4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08D59F31" w14:textId="77777777" w:rsidR="00684839" w:rsidRDefault="00684839">
            <w:pPr>
              <w:pStyle w:val="TableParagraph"/>
              <w:spacing w:before="190" w:line="240" w:lineRule="auto"/>
              <w:rPr>
                <w:b/>
                <w:sz w:val="20"/>
              </w:rPr>
            </w:pPr>
          </w:p>
          <w:p w14:paraId="0648BFAB" w14:textId="77777777" w:rsidR="00684839" w:rsidRDefault="00C51DDB">
            <w:pPr>
              <w:pStyle w:val="TableParagraph"/>
              <w:spacing w:before="0"/>
              <w:ind w:left="2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DC4A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F44F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24A37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405017F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B9C19F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D7F0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04A3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C5C9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8548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izradu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lokalnih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akcionih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planova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9EE8A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</w:tr>
      <w:tr w:rsidR="00684839" w14:paraId="237B561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BB3917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0EB1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8595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7C24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52B08" w14:textId="77777777" w:rsidR="00684839" w:rsidRDefault="00C51DDB">
            <w:pPr>
              <w:pStyle w:val="TableParagraph"/>
              <w:spacing w:before="0" w:line="225" w:lineRule="exact"/>
              <w:ind w:left="45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implementacija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Lokalnog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akcionog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plana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mlade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30BAC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10,000.00</w:t>
            </w:r>
          </w:p>
        </w:tc>
      </w:tr>
      <w:tr w:rsidR="00684839" w14:paraId="66FC1D3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DA18CF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8A6F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9E1B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113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5B44F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233D86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478,000.00</w:t>
            </w:r>
          </w:p>
        </w:tc>
      </w:tr>
      <w:tr w:rsidR="00684839" w14:paraId="1E42DC2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0F9912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2A4F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068AE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447CD532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040BADEB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4F1BC02D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76A853D6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32A5429D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08F93CE8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5CA248C7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58CED27B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116DB0DF" w14:textId="77777777" w:rsidR="00684839" w:rsidRDefault="00684839">
            <w:pPr>
              <w:pStyle w:val="TableParagraph"/>
              <w:spacing w:before="33" w:line="240" w:lineRule="auto"/>
              <w:rPr>
                <w:b/>
                <w:sz w:val="20"/>
              </w:rPr>
            </w:pPr>
          </w:p>
          <w:p w14:paraId="38271BFA" w14:textId="77777777" w:rsidR="00684839" w:rsidRDefault="00C51DDB">
            <w:pPr>
              <w:pStyle w:val="TableParagraph"/>
              <w:spacing w:before="0"/>
              <w:ind w:left="2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90BC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6AA5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Sportske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F1908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60,000.00</w:t>
            </w:r>
          </w:p>
        </w:tc>
      </w:tr>
      <w:tr w:rsidR="00684839" w14:paraId="3EFF9AF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60535E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11E4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286D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AECA7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5654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Opštinske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sportske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B783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250,000.00</w:t>
            </w:r>
          </w:p>
        </w:tc>
      </w:tr>
      <w:tr w:rsidR="00684839" w14:paraId="4BC732F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EE9C0F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D850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50C3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2C6C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021F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sportske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manifestacije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A32B7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40,000.00</w:t>
            </w:r>
          </w:p>
        </w:tc>
      </w:tr>
      <w:tr w:rsidR="00684839" w14:paraId="59369CB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3FA490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0669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C688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3BDD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5D78A" w14:textId="77777777" w:rsidR="00684839" w:rsidRDefault="00C51DDB">
            <w:pPr>
              <w:pStyle w:val="TableParagraph"/>
              <w:spacing w:before="0" w:line="225" w:lineRule="exact"/>
              <w:ind w:left="45"/>
              <w:rPr>
                <w:sz w:val="20"/>
              </w:rPr>
            </w:pPr>
            <w:r>
              <w:rPr>
                <w:sz w:val="20"/>
              </w:rPr>
              <w:t>Razvoj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unapređenje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kulture,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sporta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omladin.politike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BA901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40,000.00</w:t>
            </w:r>
          </w:p>
        </w:tc>
      </w:tr>
      <w:tr w:rsidR="00684839" w14:paraId="2E0F05D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F271AE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0FF5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189F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7D51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71BA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osnivanja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kancelarije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mlade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9C2A4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10,000.00</w:t>
            </w:r>
          </w:p>
        </w:tc>
      </w:tr>
      <w:tr w:rsidR="00684839" w14:paraId="2DA8D0A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15FE25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B309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517C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D38B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5395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nevladinim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organizacijama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14AFC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</w:tr>
      <w:tr w:rsidR="00684839" w14:paraId="7022A1E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05911D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F803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0950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7710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84E0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6EBC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Stipendije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studente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A07E8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50,000.00</w:t>
            </w:r>
          </w:p>
        </w:tc>
      </w:tr>
      <w:tr w:rsidR="00684839" w14:paraId="23CE99D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BAB440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EE59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9B7B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A427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5D99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Udruženja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penzionera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B8DBA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8,000.00</w:t>
            </w:r>
          </w:p>
        </w:tc>
      </w:tr>
      <w:tr w:rsidR="00684839" w14:paraId="25BAF86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7EF90B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063C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076D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C4D7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44731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0BD36F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36,000.00</w:t>
            </w:r>
          </w:p>
        </w:tc>
      </w:tr>
      <w:tr w:rsidR="00684839" w14:paraId="152D52C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0D77DC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0FB4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4D7A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18A4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31F4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34FF2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36,000.00</w:t>
            </w:r>
          </w:p>
        </w:tc>
      </w:tr>
      <w:tr w:rsidR="00684839" w14:paraId="0FEC8B2D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6CCC34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86C5CB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2E0E8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F1466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027087C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</w:tcBorders>
          </w:tcPr>
          <w:p w14:paraId="447D2476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747,420.00</w:t>
            </w:r>
          </w:p>
        </w:tc>
      </w:tr>
    </w:tbl>
    <w:p w14:paraId="00A3FBB1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23"/>
          <w:footerReference w:type="default" r:id="rId24"/>
          <w:pgSz w:w="12240" w:h="15840"/>
          <w:pgMar w:top="860" w:right="0" w:bottom="500" w:left="360" w:header="597" w:footer="304" w:gutter="0"/>
          <w:cols w:space="720"/>
        </w:sectPr>
      </w:pPr>
    </w:p>
    <w:p w14:paraId="2DFB6D93" w14:textId="77777777" w:rsidR="00684839" w:rsidRDefault="00684839">
      <w:pPr>
        <w:spacing w:before="90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113"/>
      </w:tblGrid>
      <w:tr w:rsidR="00684839" w14:paraId="24A01804" w14:textId="77777777" w:rsidTr="00C87CAD">
        <w:trPr>
          <w:trHeight w:val="248"/>
        </w:trPr>
        <w:tc>
          <w:tcPr>
            <w:tcW w:w="451" w:type="dxa"/>
            <w:tcBorders>
              <w:bottom w:val="nil"/>
              <w:right w:val="single" w:sz="8" w:space="0" w:color="000000"/>
            </w:tcBorders>
          </w:tcPr>
          <w:p w14:paraId="21A763B1" w14:textId="77777777" w:rsidR="00684839" w:rsidRDefault="00C51DDB">
            <w:pPr>
              <w:pStyle w:val="TableParagraph"/>
              <w:spacing w:line="220" w:lineRule="exact"/>
              <w:ind w:left="75" w:right="-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DA840A0" w14:textId="77777777" w:rsidR="00684839" w:rsidRDefault="00C51DDB">
            <w:pPr>
              <w:pStyle w:val="TableParagraph"/>
              <w:spacing w:line="220" w:lineRule="exact"/>
              <w:ind w:left="4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AC4089D" w14:textId="77777777" w:rsidR="00684839" w:rsidRDefault="00C51DDB">
            <w:pPr>
              <w:pStyle w:val="TableParagraph"/>
              <w:spacing w:line="220" w:lineRule="exact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D8B3FFF" w14:textId="77777777" w:rsidR="00684839" w:rsidRDefault="00C51DDB">
            <w:pPr>
              <w:pStyle w:val="TableParagraph"/>
              <w:spacing w:line="220" w:lineRule="exact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2222EA60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113" w:type="dxa"/>
            <w:vMerge w:val="restart"/>
          </w:tcPr>
          <w:p w14:paraId="308620AB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047DA897" w14:textId="77777777" w:rsidTr="00C87CAD">
        <w:trPr>
          <w:trHeight w:val="256"/>
        </w:trPr>
        <w:tc>
          <w:tcPr>
            <w:tcW w:w="45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CC60767" w14:textId="77777777" w:rsidR="00684839" w:rsidRDefault="00C51DDB">
            <w:pPr>
              <w:pStyle w:val="TableParagraph"/>
              <w:spacing w:before="0" w:line="240" w:lineRule="auto"/>
              <w:ind w:lef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6CBDD" w14:textId="77777777" w:rsidR="00684839" w:rsidRDefault="00C51DDB">
            <w:pPr>
              <w:pStyle w:val="TableParagraph"/>
              <w:spacing w:before="0" w:line="240" w:lineRule="auto"/>
              <w:ind w:left="5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7C822" w14:textId="77777777" w:rsidR="00684839" w:rsidRDefault="00C51DDB">
            <w:pPr>
              <w:pStyle w:val="TableParagraph"/>
              <w:spacing w:before="0" w:line="240" w:lineRule="auto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59AF1" w14:textId="77777777" w:rsidR="00684839" w:rsidRDefault="00C51DDB">
            <w:pPr>
              <w:pStyle w:val="TableParagraph"/>
              <w:spacing w:before="0" w:line="240" w:lineRule="auto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1975DA2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14:paraId="593FED40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06458600" w14:textId="77777777" w:rsidTr="00C87CAD">
        <w:trPr>
          <w:trHeight w:val="258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9516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44D6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B689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7B3A8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40F3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113" w:type="dxa"/>
            <w:tcBorders>
              <w:left w:val="single" w:sz="8" w:space="0" w:color="000000"/>
              <w:bottom w:val="single" w:sz="8" w:space="0" w:color="000000"/>
            </w:tcBorders>
          </w:tcPr>
          <w:p w14:paraId="5C38B35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5014A2DC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25C9B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77F67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F44C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E15C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74A5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8ACE2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7E36B810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2B8BE3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549B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92114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7004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2F2D1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A3743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252,200.00</w:t>
            </w:r>
          </w:p>
        </w:tc>
      </w:tr>
      <w:tr w:rsidR="00684839" w14:paraId="10F1B4B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4403CE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CD31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9FDA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4DEC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3AD2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A736E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215,300.00</w:t>
            </w:r>
          </w:p>
        </w:tc>
      </w:tr>
      <w:tr w:rsidR="00684839" w14:paraId="313714E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3AF0CA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433C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381C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7A93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41DC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F6C02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7,700.00</w:t>
            </w:r>
          </w:p>
        </w:tc>
      </w:tr>
      <w:tr w:rsidR="00684839" w14:paraId="72B4A46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929AF3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4C8B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61E7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B248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5277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079A3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26,900.00</w:t>
            </w:r>
          </w:p>
        </w:tc>
      </w:tr>
      <w:tr w:rsidR="00684839" w14:paraId="087590E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713A42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DA14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0AEE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1CD4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CC09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55F3C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1,300.00</w:t>
            </w:r>
          </w:p>
        </w:tc>
      </w:tr>
      <w:tr w:rsidR="00684839" w14:paraId="0F5E0F2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144BA9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645E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4D17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38EB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6612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495C1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76C9E55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6784BA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BCCA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78507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72D5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34D9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84F579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900.00</w:t>
            </w:r>
          </w:p>
        </w:tc>
      </w:tr>
      <w:tr w:rsidR="00684839" w14:paraId="01C0B41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A70384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B2D5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75BF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0DCA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D505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305F3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71F226AD" w14:textId="77777777" w:rsidTr="00C87CAD">
        <w:trPr>
          <w:trHeight w:val="246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8CAAA2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E9068" w14:textId="77777777" w:rsidR="00684839" w:rsidRDefault="00C51DDB">
            <w:pPr>
              <w:pStyle w:val="TableParagraph"/>
              <w:spacing w:before="10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6C86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2594E" w14:textId="77777777" w:rsidR="00684839" w:rsidRDefault="00C51DDB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8C8EC" w14:textId="77777777" w:rsidR="00684839" w:rsidRDefault="00C51DDB">
            <w:pPr>
              <w:pStyle w:val="TableParagraph"/>
              <w:spacing w:before="10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90D96F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34B8BA8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1C2B34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3C0E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CDE65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CBF8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C7B2E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3E6515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1,200.00</w:t>
            </w:r>
          </w:p>
        </w:tc>
      </w:tr>
      <w:tr w:rsidR="00684839" w14:paraId="58097CB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DD7EBF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3207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0691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D641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679A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75389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7DDFBD4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F0202E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EE8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D454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8900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9924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DDFA8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29385F3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B6CBF7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9B8C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1A85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4F95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E344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177D8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2B766AB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2A8B3E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A0A8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352BC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9C0C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55AE7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AD03C4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200.00</w:t>
            </w:r>
          </w:p>
        </w:tc>
      </w:tr>
      <w:tr w:rsidR="00684839" w14:paraId="1FFDEAB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8E8D9B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4A57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C560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DA3F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8D90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FAE3B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</w:tr>
      <w:tr w:rsidR="00684839" w14:paraId="58A0B92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B218FF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E019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05461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418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1C22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1A732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Subvencije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980FBF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150,000.00</w:t>
            </w:r>
          </w:p>
        </w:tc>
      </w:tr>
      <w:tr w:rsidR="00684839" w14:paraId="258D308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8EAD6F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4BEFB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F7E7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2BE6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418-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F009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razvoja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poljoprivrede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56307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150,000.00</w:t>
            </w:r>
          </w:p>
        </w:tc>
      </w:tr>
      <w:tr w:rsidR="00684839" w14:paraId="2D839C5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48A6E7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D744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2DF90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75A9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B7DC5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64AE68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7,600.00</w:t>
            </w:r>
          </w:p>
        </w:tc>
      </w:tr>
      <w:tr w:rsidR="00684839" w14:paraId="0F0A5BC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D11267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DAF4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9D68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92CB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6A4E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D0319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6,600.00</w:t>
            </w:r>
          </w:p>
        </w:tc>
      </w:tr>
      <w:tr w:rsidR="00684839" w14:paraId="1F77366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B6E809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7B7E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8239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94020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DEC4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AE6C2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6834640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B70113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27E5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4E0DC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3464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C7413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5DEC06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60,000.00</w:t>
            </w:r>
          </w:p>
        </w:tc>
      </w:tr>
      <w:tr w:rsidR="00684839" w14:paraId="670DF9B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CEEC6E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057CB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4C71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7582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CFDD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42499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60,000.00</w:t>
            </w:r>
          </w:p>
        </w:tc>
      </w:tr>
      <w:tr w:rsidR="00684839" w14:paraId="4B3607D8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E312BA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F65ADD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CB061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9B4A8C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BB6B4D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</w:tcBorders>
          </w:tcPr>
          <w:p w14:paraId="4B104BBA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472,100.00</w:t>
            </w:r>
          </w:p>
        </w:tc>
      </w:tr>
    </w:tbl>
    <w:p w14:paraId="72D7CB2C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25"/>
          <w:footerReference w:type="default" r:id="rId26"/>
          <w:pgSz w:w="12240" w:h="15840"/>
          <w:pgMar w:top="820" w:right="0" w:bottom="500" w:left="360" w:header="557" w:footer="304" w:gutter="0"/>
          <w:cols w:space="720"/>
        </w:sectPr>
      </w:pPr>
    </w:p>
    <w:p w14:paraId="5B9A51CA" w14:textId="77777777" w:rsidR="00684839" w:rsidRDefault="00684839">
      <w:pPr>
        <w:spacing w:before="2"/>
        <w:rPr>
          <w:b/>
          <w:sz w:val="3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113"/>
      </w:tblGrid>
      <w:tr w:rsidR="00684839" w14:paraId="54117773" w14:textId="77777777" w:rsidTr="00C87CAD">
        <w:trPr>
          <w:trHeight w:val="550"/>
        </w:trPr>
        <w:tc>
          <w:tcPr>
            <w:tcW w:w="451" w:type="dxa"/>
            <w:tcBorders>
              <w:bottom w:val="single" w:sz="8" w:space="0" w:color="000000"/>
              <w:right w:val="single" w:sz="8" w:space="0" w:color="000000"/>
            </w:tcBorders>
          </w:tcPr>
          <w:p w14:paraId="4A40A77F" w14:textId="77777777" w:rsidR="00684839" w:rsidRDefault="00C51DDB">
            <w:pPr>
              <w:pStyle w:val="TableParagraph"/>
              <w:spacing w:line="240" w:lineRule="auto"/>
              <w:ind w:left="75" w:right="-29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2D66894E" w14:textId="77777777" w:rsidR="00684839" w:rsidRDefault="00C51DDB">
            <w:pPr>
              <w:pStyle w:val="TableParagraph"/>
              <w:spacing w:before="56" w:line="240" w:lineRule="auto"/>
              <w:ind w:left="47"/>
              <w:rPr>
                <w:sz w:val="20"/>
              </w:rPr>
            </w:pPr>
            <w:r>
              <w:rPr>
                <w:spacing w:val="-4"/>
                <w:sz w:val="20"/>
              </w:rPr>
              <w:t>klas.</w:t>
            </w:r>
          </w:p>
        </w:tc>
        <w:tc>
          <w:tcPr>
            <w:tcW w:w="516" w:type="dxa"/>
            <w:tcBorders>
              <w:left w:val="single" w:sz="8" w:space="0" w:color="000000"/>
              <w:bottom w:val="single" w:sz="8" w:space="0" w:color="000000"/>
            </w:tcBorders>
          </w:tcPr>
          <w:p w14:paraId="51AE4AD4" w14:textId="77777777" w:rsidR="00684839" w:rsidRDefault="00C51DDB">
            <w:pPr>
              <w:pStyle w:val="TableParagraph"/>
              <w:spacing w:line="240" w:lineRule="auto"/>
              <w:ind w:left="47" w:right="-29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  <w:p w14:paraId="26798A86" w14:textId="77777777" w:rsidR="00684839" w:rsidRDefault="00C51DDB">
            <w:pPr>
              <w:pStyle w:val="TableParagraph"/>
              <w:spacing w:before="56" w:line="240" w:lineRule="auto"/>
              <w:ind w:left="91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bottom w:val="single" w:sz="8" w:space="0" w:color="000000"/>
              <w:right w:val="single" w:sz="8" w:space="0" w:color="000000"/>
            </w:tcBorders>
          </w:tcPr>
          <w:p w14:paraId="1FC3F28D" w14:textId="77777777" w:rsidR="00684839" w:rsidRDefault="00C51DDB">
            <w:pPr>
              <w:pStyle w:val="TableParagraph"/>
              <w:spacing w:line="240" w:lineRule="auto"/>
              <w:ind w:left="62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3B3CC3B8" w14:textId="77777777" w:rsidR="00684839" w:rsidRDefault="00C51DDB">
            <w:pPr>
              <w:pStyle w:val="TableParagraph"/>
              <w:spacing w:before="56" w:line="240" w:lineRule="auto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D4209" w14:textId="77777777" w:rsidR="00684839" w:rsidRDefault="00C51DDB">
            <w:pPr>
              <w:pStyle w:val="TableParagraph"/>
              <w:spacing w:line="240" w:lineRule="auto"/>
              <w:ind w:left="153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544B2517" w14:textId="77777777" w:rsidR="00684839" w:rsidRDefault="00C51DDB">
            <w:pPr>
              <w:pStyle w:val="TableParagraph"/>
              <w:spacing w:before="56" w:line="240" w:lineRule="auto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tcBorders>
              <w:left w:val="single" w:sz="8" w:space="0" w:color="000000"/>
              <w:bottom w:val="single" w:sz="8" w:space="0" w:color="000000"/>
            </w:tcBorders>
          </w:tcPr>
          <w:p w14:paraId="61DACAAE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113" w:type="dxa"/>
          </w:tcPr>
          <w:p w14:paraId="219E618F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35742BAA" w14:textId="77777777" w:rsidTr="00C87CAD">
        <w:trPr>
          <w:trHeight w:val="257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0621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F50F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0DF7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93DE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9B6A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113" w:type="dxa"/>
            <w:tcBorders>
              <w:left w:val="single" w:sz="8" w:space="0" w:color="000000"/>
              <w:bottom w:val="single" w:sz="8" w:space="0" w:color="000000"/>
            </w:tcBorders>
          </w:tcPr>
          <w:p w14:paraId="7DF1847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54D55336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BEF9A" w14:textId="77777777" w:rsidR="00684839" w:rsidRDefault="00C51DDB">
            <w:pPr>
              <w:pStyle w:val="TableParagraph"/>
              <w:spacing w:before="22" w:line="229" w:lineRule="exact"/>
              <w:ind w:left="13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3AE6C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77060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EF88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225B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CDDE4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084D05DF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6E61D6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2C9A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E6E86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2CB4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CDF92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39C526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191,200.00</w:t>
            </w:r>
          </w:p>
        </w:tc>
      </w:tr>
      <w:tr w:rsidR="00684839" w14:paraId="7102D90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DE6DEE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31CA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F752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F543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F323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B5B58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164,100.00</w:t>
            </w:r>
          </w:p>
        </w:tc>
      </w:tr>
      <w:tr w:rsidR="00684839" w14:paraId="3E9480A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54DF17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4193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7864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6457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344E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3698E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5,300.00</w:t>
            </w:r>
          </w:p>
        </w:tc>
      </w:tr>
      <w:tr w:rsidR="00684839" w14:paraId="5A0515F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21768A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658B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5FEA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64F6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06E3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C036D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20,100.00</w:t>
            </w:r>
          </w:p>
        </w:tc>
      </w:tr>
      <w:tr w:rsidR="00684839" w14:paraId="43044B8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029B87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5BAF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26F7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C25D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4869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5D293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12BA182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6D2344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BCD5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1B57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B397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7B27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B74AB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</w:tr>
      <w:tr w:rsidR="00684839" w14:paraId="5A279FB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83CBF6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7726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BA58D" w14:textId="77777777" w:rsidR="00684839" w:rsidRDefault="00C51DDB">
            <w:pPr>
              <w:pStyle w:val="TableParagraph"/>
              <w:spacing w:before="0" w:line="225" w:lineRule="exact"/>
              <w:ind w:right="1"/>
              <w:jc w:val="righ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412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AFE2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5245D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50E9D7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540.00</w:t>
            </w:r>
          </w:p>
        </w:tc>
      </w:tr>
      <w:tr w:rsidR="00684839" w14:paraId="56AB771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D271BA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DA0C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DBF7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73BE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1060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Jubilarne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nagrade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F1D60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540.00</w:t>
            </w:r>
          </w:p>
        </w:tc>
      </w:tr>
      <w:tr w:rsidR="00684839" w14:paraId="229CCBA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B04BD4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EBD7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74231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321F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B34EF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3A88BF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3,000.00</w:t>
            </w:r>
          </w:p>
        </w:tc>
      </w:tr>
      <w:tr w:rsidR="00684839" w14:paraId="199A2AE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43D64F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814E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6B76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71AB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9146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80B48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</w:tr>
      <w:tr w:rsidR="00684839" w14:paraId="072E88D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A6BEE6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5B82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604E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8261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9C4A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29159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3A7B8E1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F4570E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9605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14D81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749A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11B7A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67FDAD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11,600.00</w:t>
            </w:r>
          </w:p>
        </w:tc>
      </w:tr>
      <w:tr w:rsidR="00684839" w14:paraId="7DDE494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107FE8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D1F0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CCF3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5A81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DC4D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C5EB3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016863F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3AE9CB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DDFA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91F9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CF61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97FD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AAFAE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2D3566A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CD07BF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055C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858C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1939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7847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C0EC4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</w:tr>
      <w:tr w:rsidR="00684839" w14:paraId="04258B3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4B05FC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7FF5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C35C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7E677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12E8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poštanske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53064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10,000.00</w:t>
            </w:r>
          </w:p>
        </w:tc>
      </w:tr>
      <w:tr w:rsidR="00684839" w14:paraId="33A6A1F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F5AB59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632C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802D3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1010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B2CD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E5381E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300.00</w:t>
            </w:r>
          </w:p>
        </w:tc>
      </w:tr>
      <w:tr w:rsidR="00684839" w14:paraId="6799CE0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AA0CDD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45DC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F9F5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0E84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CE36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ECFC5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3BCF54D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280D6E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0396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6D8B8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4DC9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F6D37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6DA13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</w:tr>
      <w:tr w:rsidR="00684839" w14:paraId="7C522CA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BF7628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A958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72B6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882F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4AC9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0D466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5D9FC77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7875FE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6EFF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0C8D9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5F8C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6FE15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6E4025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45,000.00</w:t>
            </w:r>
          </w:p>
        </w:tc>
      </w:tr>
      <w:tr w:rsidR="00684839" w14:paraId="2BF5F94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5B351D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8188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2927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9D6B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005F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12F2B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45,000.00</w:t>
            </w:r>
          </w:p>
        </w:tc>
      </w:tr>
      <w:tr w:rsidR="00684839" w14:paraId="09AC33EF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667CA8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6D118A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EAA707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BA963D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C68FEF0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</w:tcBorders>
          </w:tcPr>
          <w:p w14:paraId="0308F503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252,640.00</w:t>
            </w:r>
          </w:p>
        </w:tc>
      </w:tr>
    </w:tbl>
    <w:p w14:paraId="2E510203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27"/>
          <w:footerReference w:type="default" r:id="rId28"/>
          <w:pgSz w:w="12240" w:h="15840"/>
          <w:pgMar w:top="840" w:right="0" w:bottom="500" w:left="360" w:header="593" w:footer="304" w:gutter="0"/>
          <w:cols w:space="720"/>
        </w:sectPr>
      </w:pPr>
    </w:p>
    <w:p w14:paraId="74C701AC" w14:textId="77777777" w:rsidR="00684839" w:rsidRDefault="00684839">
      <w:pPr>
        <w:spacing w:before="90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113"/>
      </w:tblGrid>
      <w:tr w:rsidR="00684839" w14:paraId="2AB7EF27" w14:textId="77777777" w:rsidTr="00C87CAD">
        <w:trPr>
          <w:trHeight w:val="248"/>
        </w:trPr>
        <w:tc>
          <w:tcPr>
            <w:tcW w:w="451" w:type="dxa"/>
            <w:tcBorders>
              <w:bottom w:val="nil"/>
              <w:right w:val="single" w:sz="8" w:space="0" w:color="000000"/>
            </w:tcBorders>
          </w:tcPr>
          <w:p w14:paraId="11981737" w14:textId="77777777" w:rsidR="00684839" w:rsidRDefault="00C51DDB">
            <w:pPr>
              <w:pStyle w:val="TableParagraph"/>
              <w:spacing w:line="220" w:lineRule="exact"/>
              <w:ind w:left="75" w:right="-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2BF4E42" w14:textId="77777777" w:rsidR="00684839" w:rsidRDefault="00C51DDB">
            <w:pPr>
              <w:pStyle w:val="TableParagraph"/>
              <w:spacing w:line="220" w:lineRule="exact"/>
              <w:ind w:left="4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029F312" w14:textId="77777777" w:rsidR="00684839" w:rsidRDefault="00C51DDB">
            <w:pPr>
              <w:pStyle w:val="TableParagraph"/>
              <w:spacing w:line="220" w:lineRule="exact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45EE31C" w14:textId="77777777" w:rsidR="00684839" w:rsidRDefault="00C51DDB">
            <w:pPr>
              <w:pStyle w:val="TableParagraph"/>
              <w:spacing w:line="220" w:lineRule="exact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773BA6C0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113" w:type="dxa"/>
            <w:vMerge w:val="restart"/>
          </w:tcPr>
          <w:p w14:paraId="4678FE13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6C977812" w14:textId="77777777" w:rsidTr="00C87CAD">
        <w:trPr>
          <w:trHeight w:val="256"/>
        </w:trPr>
        <w:tc>
          <w:tcPr>
            <w:tcW w:w="45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D5E733F" w14:textId="77777777" w:rsidR="00684839" w:rsidRDefault="00C51DDB">
            <w:pPr>
              <w:pStyle w:val="TableParagraph"/>
              <w:spacing w:before="0" w:line="240" w:lineRule="auto"/>
              <w:ind w:lef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82E0C" w14:textId="77777777" w:rsidR="00684839" w:rsidRDefault="00C51DDB">
            <w:pPr>
              <w:pStyle w:val="TableParagraph"/>
              <w:spacing w:before="0" w:line="240" w:lineRule="auto"/>
              <w:ind w:left="5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B6D6F" w14:textId="77777777" w:rsidR="00684839" w:rsidRDefault="00C51DDB">
            <w:pPr>
              <w:pStyle w:val="TableParagraph"/>
              <w:spacing w:before="0" w:line="240" w:lineRule="auto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20473" w14:textId="77777777" w:rsidR="00684839" w:rsidRDefault="00C51DDB">
            <w:pPr>
              <w:pStyle w:val="TableParagraph"/>
              <w:spacing w:before="0" w:line="240" w:lineRule="auto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0EA1BAC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14:paraId="6D86EF4E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4526F7B5" w14:textId="77777777" w:rsidTr="00C87CAD">
        <w:trPr>
          <w:trHeight w:val="258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64AB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E2CC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861E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18B3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6160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113" w:type="dxa"/>
            <w:tcBorders>
              <w:left w:val="single" w:sz="8" w:space="0" w:color="000000"/>
              <w:bottom w:val="single" w:sz="8" w:space="0" w:color="000000"/>
            </w:tcBorders>
          </w:tcPr>
          <w:p w14:paraId="3837864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10F93C21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9B126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DC2D7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8893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6303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5AC30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8B9C5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309BBD02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48469E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F60F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7B759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1C67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6D995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D5FEC5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76,300.00</w:t>
            </w:r>
          </w:p>
        </w:tc>
      </w:tr>
      <w:tr w:rsidR="00684839" w14:paraId="17099DB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1AECFB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37F1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F668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C31D7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0C9D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FB200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59,800.00</w:t>
            </w:r>
          </w:p>
        </w:tc>
      </w:tr>
      <w:tr w:rsidR="00684839" w14:paraId="5661A2D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6F44D2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0723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A5F6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BC25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AA8F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F007A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5,500.00</w:t>
            </w:r>
          </w:p>
        </w:tc>
      </w:tr>
      <w:tr w:rsidR="00684839" w14:paraId="3622549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AB1463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038B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DE63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54B9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256A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D3C46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9,700.00</w:t>
            </w:r>
          </w:p>
        </w:tc>
      </w:tr>
      <w:tr w:rsidR="00684839" w14:paraId="6C2C089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E1344D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6051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D1FC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94E3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A78E9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3D4FD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2C13B1F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051CEB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3F7C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486A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E587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5602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762FC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800.00</w:t>
            </w:r>
          </w:p>
        </w:tc>
      </w:tr>
      <w:tr w:rsidR="00684839" w14:paraId="6609E0C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A9E63C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6EBC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16393" w14:textId="77777777" w:rsidR="00684839" w:rsidRDefault="00C51DDB">
            <w:pPr>
              <w:pStyle w:val="TableParagraph"/>
              <w:spacing w:before="0" w:line="225" w:lineRule="exact"/>
              <w:ind w:right="1"/>
              <w:jc w:val="righ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412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5F68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EE005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751740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108.00</w:t>
            </w:r>
          </w:p>
        </w:tc>
      </w:tr>
      <w:tr w:rsidR="00684839" w14:paraId="661F731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400BC5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5EFC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BA80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9605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0EC7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Jubilarne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nagrade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ECD12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108.00</w:t>
            </w:r>
          </w:p>
        </w:tc>
      </w:tr>
      <w:tr w:rsidR="00684839" w14:paraId="6BDE3396" w14:textId="77777777" w:rsidTr="00C87CAD">
        <w:trPr>
          <w:trHeight w:val="246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F8E471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A171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5CAF7" w14:textId="77777777" w:rsidR="00684839" w:rsidRDefault="00C51DDB">
            <w:pPr>
              <w:pStyle w:val="TableParagraph"/>
              <w:spacing w:before="10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8435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B4F3E" w14:textId="77777777" w:rsidR="00684839" w:rsidRDefault="00C51DDB">
            <w:pPr>
              <w:pStyle w:val="TableParagraph"/>
              <w:spacing w:before="10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0BEF0A" w14:textId="77777777" w:rsidR="00684839" w:rsidRDefault="00C51DDB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1,500.00</w:t>
            </w:r>
          </w:p>
        </w:tc>
      </w:tr>
      <w:tr w:rsidR="00684839" w14:paraId="039A98F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66E035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3189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2451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1A26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1215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D8D61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800.00</w:t>
            </w:r>
          </w:p>
        </w:tc>
      </w:tr>
      <w:tr w:rsidR="00684839" w14:paraId="59611BE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CE9DB7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571D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D50D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3657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7FE1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8A8D7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</w:tr>
      <w:tr w:rsidR="00684839" w14:paraId="560665A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D77CC9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1E4F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91B6B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D82F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5B57D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B05700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16,400.00</w:t>
            </w:r>
          </w:p>
        </w:tc>
      </w:tr>
      <w:tr w:rsidR="00684839" w14:paraId="3B97FCA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E75A80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C0CE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6E2A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16B51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EF60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A1C1E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</w:tr>
      <w:tr w:rsidR="00684839" w14:paraId="100F056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0C46EA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6E52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1B7C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4000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1988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D575A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2309209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B4FC8D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8BA5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0A9F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4475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17E5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78B01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11D3693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03391A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77CD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E629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9CE3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9021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Advokatske,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notarske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pravne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935FE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10,000.00</w:t>
            </w:r>
          </w:p>
        </w:tc>
      </w:tr>
      <w:tr w:rsidR="00684839" w14:paraId="15831D5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677B78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85C0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F7C5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202D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4389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geodetskih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agencija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BBD91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4,000.00</w:t>
            </w:r>
          </w:p>
        </w:tc>
      </w:tr>
      <w:tr w:rsidR="00684839" w14:paraId="2A201B5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2098D5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00A5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8726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8F2D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908C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objavljivanja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javnih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poziva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dnevnim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listovima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91E58C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800.00</w:t>
            </w:r>
          </w:p>
        </w:tc>
      </w:tr>
      <w:tr w:rsidR="00684839" w14:paraId="7185190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CC6305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8B7D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0BAB1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71C7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C37AE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00F35D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200.00</w:t>
            </w:r>
          </w:p>
        </w:tc>
      </w:tr>
      <w:tr w:rsidR="00684839" w14:paraId="184277E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A1D8D5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30E6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C652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24E9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D7EC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563BD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</w:tr>
      <w:tr w:rsidR="00684839" w14:paraId="1DC6B39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8FDC53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4681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AE7CB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B269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56D5E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016D31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44,200.00</w:t>
            </w:r>
          </w:p>
        </w:tc>
      </w:tr>
      <w:tr w:rsidR="00684839" w14:paraId="718F13C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AE36F1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95551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AD26C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77CC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BE98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6B32F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25,200.00</w:t>
            </w:r>
          </w:p>
        </w:tc>
      </w:tr>
      <w:tr w:rsidR="00684839" w14:paraId="028CB81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8F6C8C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1748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F362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D665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BC7D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medijacija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6F1BD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18,000.00</w:t>
            </w:r>
          </w:p>
        </w:tc>
      </w:tr>
      <w:tr w:rsidR="00684839" w14:paraId="3B23BB2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B7E224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660FA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33D8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CFED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8ABC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8219C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4A92795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4CF115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A335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F810B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65BF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1D0F8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6A7835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177,400.00</w:t>
            </w:r>
          </w:p>
        </w:tc>
      </w:tr>
      <w:tr w:rsidR="00684839" w14:paraId="2AF80347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0461AF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5EC3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8C4F77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579A0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7C53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C5C3D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30,000.00</w:t>
            </w:r>
          </w:p>
        </w:tc>
      </w:tr>
      <w:tr w:rsidR="00684839" w14:paraId="0A13976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7A2764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0B0E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5AF545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3D0A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81C9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CEDIS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5D8DB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57,400.00</w:t>
            </w:r>
          </w:p>
        </w:tc>
      </w:tr>
      <w:tr w:rsidR="00684839" w14:paraId="2BB69FD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CA41B1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1196D" w14:textId="77777777" w:rsidR="00684839" w:rsidRDefault="00C51DDB">
            <w:pPr>
              <w:pStyle w:val="TableParagraph"/>
              <w:spacing w:before="10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B29480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D4827" w14:textId="77777777" w:rsidR="00684839" w:rsidRDefault="00C51DDB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5D390" w14:textId="77777777" w:rsidR="00684839" w:rsidRDefault="00C51DDB">
            <w:pPr>
              <w:pStyle w:val="TableParagraph"/>
              <w:spacing w:before="10"/>
              <w:ind w:left="45"/>
              <w:rPr>
                <w:sz w:val="20"/>
              </w:rPr>
            </w:pPr>
            <w:r>
              <w:rPr>
                <w:sz w:val="20"/>
              </w:rPr>
              <w:t>Sudski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sporovi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121B86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90,000.00</w:t>
            </w:r>
          </w:p>
        </w:tc>
      </w:tr>
      <w:tr w:rsidR="00684839" w14:paraId="47AA5245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81F1C3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C89BE98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B61C6E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118652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FED962F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</w:tcBorders>
          </w:tcPr>
          <w:p w14:paraId="78A75D11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316,108.00</w:t>
            </w:r>
          </w:p>
        </w:tc>
      </w:tr>
    </w:tbl>
    <w:p w14:paraId="6C22F150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29"/>
          <w:footerReference w:type="default" r:id="rId30"/>
          <w:pgSz w:w="12240" w:h="15840"/>
          <w:pgMar w:top="820" w:right="0" w:bottom="500" w:left="360" w:header="557" w:footer="304" w:gutter="0"/>
          <w:cols w:space="720"/>
        </w:sect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517"/>
        <w:gridCol w:w="581"/>
        <w:gridCol w:w="732"/>
        <w:gridCol w:w="5706"/>
        <w:gridCol w:w="3113"/>
      </w:tblGrid>
      <w:tr w:rsidR="00684839" w14:paraId="0E1FCA64" w14:textId="77777777" w:rsidTr="00C87CAD">
        <w:trPr>
          <w:trHeight w:val="248"/>
        </w:trPr>
        <w:tc>
          <w:tcPr>
            <w:tcW w:w="461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14:paraId="13907883" w14:textId="77777777" w:rsidR="00684839" w:rsidRDefault="00C51DDB">
            <w:pPr>
              <w:pStyle w:val="TableParagraph"/>
              <w:spacing w:line="240" w:lineRule="auto"/>
              <w:ind w:left="75" w:right="-15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Org.</w:t>
            </w:r>
          </w:p>
          <w:p w14:paraId="286BE32D" w14:textId="77777777" w:rsidR="00684839" w:rsidRDefault="00C51DDB">
            <w:pPr>
              <w:pStyle w:val="TableParagraph"/>
              <w:spacing w:before="56" w:line="240" w:lineRule="auto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7" w:type="dxa"/>
            <w:tcBorders>
              <w:left w:val="single" w:sz="8" w:space="0" w:color="000000"/>
              <w:bottom w:val="nil"/>
            </w:tcBorders>
          </w:tcPr>
          <w:p w14:paraId="4DF707EB" w14:textId="77777777" w:rsidR="00684839" w:rsidRDefault="00C51DDB">
            <w:pPr>
              <w:pStyle w:val="TableParagraph"/>
              <w:spacing w:line="220" w:lineRule="exact"/>
              <w:ind w:left="3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bottom w:val="nil"/>
              <w:right w:val="single" w:sz="8" w:space="0" w:color="000000"/>
            </w:tcBorders>
          </w:tcPr>
          <w:p w14:paraId="18F7A2A8" w14:textId="77777777" w:rsidR="00684839" w:rsidRDefault="00C51DDB">
            <w:pPr>
              <w:pStyle w:val="TableParagraph"/>
              <w:spacing w:line="220" w:lineRule="exact"/>
              <w:ind w:right="2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F27CA2A" w14:textId="77777777" w:rsidR="00684839" w:rsidRDefault="00C51DDB">
            <w:pPr>
              <w:pStyle w:val="TableParagraph"/>
              <w:spacing w:line="220" w:lineRule="exact"/>
              <w:ind w:left="4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6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6483A3DE" w14:textId="77777777" w:rsidR="00684839" w:rsidRDefault="00C51DDB">
            <w:pPr>
              <w:pStyle w:val="TableParagraph"/>
              <w:tabs>
                <w:tab w:val="left" w:pos="459"/>
                <w:tab w:val="left" w:pos="873"/>
                <w:tab w:val="left" w:pos="1191"/>
              </w:tabs>
              <w:spacing w:line="240" w:lineRule="auto"/>
              <w:ind w:left="6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113" w:type="dxa"/>
            <w:vMerge w:val="restart"/>
          </w:tcPr>
          <w:p w14:paraId="29326A2B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6E70C03C" w14:textId="77777777" w:rsidTr="00C87CAD">
        <w:trPr>
          <w:trHeight w:val="256"/>
        </w:trPr>
        <w:tc>
          <w:tcPr>
            <w:tcW w:w="46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4A41ED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57400701" w14:textId="77777777" w:rsidR="00684839" w:rsidRDefault="00C51DDB">
            <w:pPr>
              <w:pStyle w:val="TableParagraph"/>
              <w:spacing w:before="0" w:line="240" w:lineRule="auto"/>
              <w:ind w:lef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E599697" w14:textId="77777777" w:rsidR="00684839" w:rsidRDefault="00C51DDB">
            <w:pPr>
              <w:pStyle w:val="TableParagraph"/>
              <w:spacing w:before="0" w:line="240" w:lineRule="auto"/>
              <w:ind w:right="7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307E7" w14:textId="77777777" w:rsidR="00684839" w:rsidRDefault="00C51DDB">
            <w:pPr>
              <w:pStyle w:val="TableParagraph"/>
              <w:spacing w:before="0" w:line="240" w:lineRule="auto"/>
              <w:ind w:left="4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F831C1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14:paraId="73D9326F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4EDFB085" w14:textId="77777777" w:rsidTr="00C87CAD">
        <w:trPr>
          <w:trHeight w:val="257"/>
        </w:trPr>
        <w:tc>
          <w:tcPr>
            <w:tcW w:w="4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BBDFF" w14:textId="77777777" w:rsidR="00684839" w:rsidRDefault="00C51DDB">
            <w:pPr>
              <w:pStyle w:val="TableParagraph"/>
              <w:spacing w:line="229" w:lineRule="exact"/>
              <w:ind w:left="13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4D7B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59AD2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13B5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F26C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113" w:type="dxa"/>
            <w:tcBorders>
              <w:left w:val="single" w:sz="8" w:space="0" w:color="000000"/>
              <w:bottom w:val="single" w:sz="8" w:space="0" w:color="000000"/>
            </w:tcBorders>
          </w:tcPr>
          <w:p w14:paraId="6A30029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2C34B906" w14:textId="77777777" w:rsidTr="00C87CAD">
        <w:trPr>
          <w:trHeight w:val="258"/>
        </w:trPr>
        <w:tc>
          <w:tcPr>
            <w:tcW w:w="46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683C677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1AF8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6AD79" w14:textId="77777777" w:rsidR="00684839" w:rsidRDefault="00C51DDB">
            <w:pPr>
              <w:pStyle w:val="TableParagraph"/>
              <w:spacing w:before="22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9CAF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CD8BA" w14:textId="77777777" w:rsidR="00684839" w:rsidRDefault="00C51DDB">
            <w:pPr>
              <w:pStyle w:val="TableParagraph"/>
              <w:spacing w:before="22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530D5F" w14:textId="77777777" w:rsidR="00684839" w:rsidRDefault="00C51DDB">
            <w:pPr>
              <w:pStyle w:val="TableParagraph"/>
              <w:spacing w:before="22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237,750.00</w:t>
            </w:r>
          </w:p>
        </w:tc>
      </w:tr>
      <w:tr w:rsidR="00684839" w14:paraId="03A38214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7DAAE7E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F891F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C3C0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6F916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E8B1A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5B0A3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153,500.00</w:t>
            </w:r>
          </w:p>
        </w:tc>
      </w:tr>
      <w:tr w:rsidR="00684839" w14:paraId="0899CDEB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2C1F62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E3666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9D24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4C4DB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10876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3E56E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63,000.00</w:t>
            </w:r>
          </w:p>
        </w:tc>
      </w:tr>
      <w:tr w:rsidR="00684839" w14:paraId="6F8093CD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F7D619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61162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5BE8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B50C2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5E4CA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46E9B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19,500.00</w:t>
            </w:r>
          </w:p>
        </w:tc>
      </w:tr>
      <w:tr w:rsidR="00684839" w14:paraId="1AAFC2A7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2B3118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3BA1D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7B71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89F6F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965AD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CE7D7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900.00</w:t>
            </w:r>
          </w:p>
        </w:tc>
      </w:tr>
      <w:tr w:rsidR="00684839" w14:paraId="794AF261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63CB4FA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B31A7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C9CC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822BC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98466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8931D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850.00</w:t>
            </w:r>
          </w:p>
        </w:tc>
      </w:tr>
      <w:tr w:rsidR="00684839" w14:paraId="39AFBC66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B41602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3C91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70F70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8147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66F88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215467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4,000.00</w:t>
            </w:r>
          </w:p>
        </w:tc>
      </w:tr>
      <w:tr w:rsidR="00684839" w14:paraId="1338B654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25DB6BC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15E4B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B504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325A2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78508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173AD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</w:tr>
      <w:tr w:rsidR="00684839" w14:paraId="65D581A0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1B780C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4C223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A31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67DC2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3365F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19AB8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</w:tr>
      <w:tr w:rsidR="00684839" w14:paraId="66DC14C0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ADACA7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5196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D7CA2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32D5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032CF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7A09EF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12,800.00</w:t>
            </w:r>
          </w:p>
        </w:tc>
      </w:tr>
      <w:tr w:rsidR="00684839" w14:paraId="5B3FA949" w14:textId="77777777" w:rsidTr="00C87CAD">
        <w:trPr>
          <w:trHeight w:val="246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2414FE6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0FB3A" w14:textId="77777777" w:rsidR="00684839" w:rsidRDefault="00C51DDB">
            <w:pPr>
              <w:pStyle w:val="TableParagraph"/>
              <w:spacing w:before="10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2CE4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0CE24" w14:textId="77777777" w:rsidR="00684839" w:rsidRDefault="00C51DDB">
            <w:pPr>
              <w:pStyle w:val="TableParagraph"/>
              <w:spacing w:before="10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10C14" w14:textId="77777777" w:rsidR="00684839" w:rsidRDefault="00C51DDB">
            <w:pPr>
              <w:pStyle w:val="TableParagraph"/>
              <w:spacing w:before="10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791C4D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4AA03D37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44E444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DAA03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00F9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370F8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1B4D5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8327F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800.00</w:t>
            </w:r>
          </w:p>
        </w:tc>
      </w:tr>
      <w:tr w:rsidR="00684839" w14:paraId="0AD7D504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05939B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7763E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0302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3DAD4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EB343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2FC65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463A5822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513A7F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E5F7B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1BB7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28108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CC27C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Sufinansiranje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projekata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1DD9D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10,000.00</w:t>
            </w:r>
          </w:p>
        </w:tc>
      </w:tr>
      <w:tr w:rsidR="00684839" w14:paraId="30ECF63B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753DA1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2274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9ABDA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2BB1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1171D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006344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2,300.00</w:t>
            </w:r>
          </w:p>
        </w:tc>
      </w:tr>
      <w:tr w:rsidR="00684839" w14:paraId="431C336B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DAEF6B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AEC86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08CB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27577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0FFD1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32C77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</w:tr>
      <w:tr w:rsidR="00684839" w14:paraId="2306AF3D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2BED797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8E1A1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4C7C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246BD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081ED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651C9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7D2E3321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527D7D9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8002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B4431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3EC1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4CB33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A4611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7,600.00</w:t>
            </w:r>
          </w:p>
        </w:tc>
      </w:tr>
      <w:tr w:rsidR="00684839" w14:paraId="39DD0B12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706C6F8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F4F4F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2454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82B0E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87A8D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222B2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6,600.00</w:t>
            </w:r>
          </w:p>
        </w:tc>
      </w:tr>
      <w:tr w:rsidR="00684839" w14:paraId="0821B8F0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6FFE94F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592BD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B096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42C06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9D533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B4B21C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344F346F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0C07DB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3CDF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15990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5EB8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9DB49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BE444F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80,000.00</w:t>
            </w:r>
          </w:p>
        </w:tc>
      </w:tr>
      <w:tr w:rsidR="00684839" w14:paraId="3473A3DB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5D9B66D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4D16C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2E01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CCE77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996E6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EEF68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80,000.00</w:t>
            </w:r>
          </w:p>
        </w:tc>
      </w:tr>
      <w:tr w:rsidR="00684839" w14:paraId="1B0E4D9E" w14:textId="77777777" w:rsidTr="00C87CAD">
        <w:trPr>
          <w:trHeight w:val="259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5361DF1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B8BA6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D469C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0EA8EB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173099C" w14:textId="77777777" w:rsidR="00684839" w:rsidRDefault="00C51DDB">
            <w:pPr>
              <w:pStyle w:val="TableParagraph"/>
              <w:spacing w:before="4" w:line="240" w:lineRule="auto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</w:tcBorders>
          </w:tcPr>
          <w:p w14:paraId="35445F71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344,450.00</w:t>
            </w:r>
          </w:p>
        </w:tc>
      </w:tr>
    </w:tbl>
    <w:p w14:paraId="0EC46408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31"/>
          <w:footerReference w:type="default" r:id="rId32"/>
          <w:pgSz w:w="12240" w:h="15840"/>
          <w:pgMar w:top="820" w:right="0" w:bottom="500" w:left="360" w:header="566" w:footer="304" w:gutter="0"/>
          <w:cols w:space="720"/>
        </w:sectPr>
      </w:pPr>
    </w:p>
    <w:p w14:paraId="1F3E3687" w14:textId="77777777" w:rsidR="00684839" w:rsidRDefault="00684839">
      <w:pPr>
        <w:spacing w:before="164" w:after="1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255"/>
      </w:tblGrid>
      <w:tr w:rsidR="00684839" w14:paraId="7044B708" w14:textId="77777777" w:rsidTr="00C87CAD">
        <w:trPr>
          <w:trHeight w:val="248"/>
        </w:trPr>
        <w:tc>
          <w:tcPr>
            <w:tcW w:w="451" w:type="dxa"/>
            <w:tcBorders>
              <w:bottom w:val="nil"/>
              <w:right w:val="single" w:sz="8" w:space="0" w:color="000000"/>
            </w:tcBorders>
          </w:tcPr>
          <w:p w14:paraId="30BE89EF" w14:textId="77777777" w:rsidR="00684839" w:rsidRDefault="00C51DDB">
            <w:pPr>
              <w:pStyle w:val="TableParagraph"/>
              <w:spacing w:line="220" w:lineRule="exact"/>
              <w:ind w:left="75" w:right="-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8BE7074" w14:textId="77777777" w:rsidR="00684839" w:rsidRDefault="00C51DDB">
            <w:pPr>
              <w:pStyle w:val="TableParagraph"/>
              <w:spacing w:line="220" w:lineRule="exact"/>
              <w:ind w:left="4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CECCD12" w14:textId="77777777" w:rsidR="00684839" w:rsidRDefault="00C51DDB">
            <w:pPr>
              <w:pStyle w:val="TableParagraph"/>
              <w:spacing w:line="220" w:lineRule="exact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3841335" w14:textId="77777777" w:rsidR="00684839" w:rsidRDefault="00C51DDB">
            <w:pPr>
              <w:pStyle w:val="TableParagraph"/>
              <w:spacing w:line="220" w:lineRule="exact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7CE18402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255" w:type="dxa"/>
            <w:vMerge w:val="restart"/>
          </w:tcPr>
          <w:p w14:paraId="729243EC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2B33A269" w14:textId="77777777" w:rsidTr="00C87CAD">
        <w:trPr>
          <w:trHeight w:val="256"/>
        </w:trPr>
        <w:tc>
          <w:tcPr>
            <w:tcW w:w="45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72EA951" w14:textId="77777777" w:rsidR="00684839" w:rsidRDefault="00C51DDB">
            <w:pPr>
              <w:pStyle w:val="TableParagraph"/>
              <w:spacing w:before="0" w:line="240" w:lineRule="auto"/>
              <w:ind w:lef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24231" w14:textId="77777777" w:rsidR="00684839" w:rsidRDefault="00C51DDB">
            <w:pPr>
              <w:pStyle w:val="TableParagraph"/>
              <w:spacing w:before="0" w:line="240" w:lineRule="auto"/>
              <w:ind w:left="5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253BA" w14:textId="77777777" w:rsidR="00684839" w:rsidRDefault="00C51DDB">
            <w:pPr>
              <w:pStyle w:val="TableParagraph"/>
              <w:spacing w:before="0" w:line="240" w:lineRule="auto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2DF36" w14:textId="77777777" w:rsidR="00684839" w:rsidRDefault="00C51DDB">
            <w:pPr>
              <w:pStyle w:val="TableParagraph"/>
              <w:spacing w:before="0" w:line="240" w:lineRule="auto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2219EFE3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5814A610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259BFF6A" w14:textId="77777777" w:rsidTr="00C87CAD">
        <w:trPr>
          <w:trHeight w:val="258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A4D8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CA3B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1402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7EDF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1F57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255" w:type="dxa"/>
            <w:tcBorders>
              <w:left w:val="single" w:sz="8" w:space="0" w:color="000000"/>
              <w:bottom w:val="single" w:sz="8" w:space="0" w:color="000000"/>
            </w:tcBorders>
          </w:tcPr>
          <w:p w14:paraId="26C318D2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0FDD47DA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25827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CB76C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56967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94C9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D05B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711FC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1AA9BC75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71A23F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306F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FD13C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A9C8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4A394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74388A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322,700.00</w:t>
            </w:r>
          </w:p>
        </w:tc>
      </w:tr>
      <w:tr w:rsidR="00684839" w14:paraId="62645DD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CAFA26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72C33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7A36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5730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A92A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E8287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271,500.00</w:t>
            </w:r>
          </w:p>
        </w:tc>
      </w:tr>
      <w:tr w:rsidR="00684839" w14:paraId="1405581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F71562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1F2F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3232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79FC0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85EC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18732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12,700.00</w:t>
            </w:r>
          </w:p>
        </w:tc>
      </w:tr>
      <w:tr w:rsidR="00684839" w14:paraId="22F97AF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C11061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30F0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051AC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0E87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ACB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4505B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35,000.00</w:t>
            </w:r>
          </w:p>
        </w:tc>
      </w:tr>
      <w:tr w:rsidR="00684839" w14:paraId="5416890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7EF8A8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268B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7D7C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D8F9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B34D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E77F9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1,700.00</w:t>
            </w:r>
          </w:p>
        </w:tc>
      </w:tr>
      <w:tr w:rsidR="00684839" w14:paraId="514F925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F93368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FD9EB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7F66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45B5A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183A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44968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1,800.00</w:t>
            </w:r>
          </w:p>
        </w:tc>
      </w:tr>
      <w:tr w:rsidR="00684839" w14:paraId="369EEC3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4AE9AA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0D51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B78BF" w14:textId="77777777" w:rsidR="00684839" w:rsidRDefault="00C51DDB">
            <w:pPr>
              <w:pStyle w:val="TableParagraph"/>
              <w:spacing w:before="0" w:line="225" w:lineRule="exact"/>
              <w:ind w:right="1"/>
              <w:jc w:val="righ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412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4035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1E7A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615FA4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216.00</w:t>
            </w:r>
          </w:p>
        </w:tc>
      </w:tr>
      <w:tr w:rsidR="00684839" w14:paraId="4E3D2E7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9D911C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C2602" w14:textId="77777777" w:rsidR="00684839" w:rsidRDefault="00C51DDB">
            <w:pPr>
              <w:pStyle w:val="TableParagraph"/>
              <w:spacing w:before="10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AFA5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28665" w14:textId="77777777" w:rsidR="00684839" w:rsidRDefault="00C51DDB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A794D" w14:textId="77777777" w:rsidR="00684839" w:rsidRDefault="00C51DDB">
            <w:pPr>
              <w:pStyle w:val="TableParagraph"/>
              <w:spacing w:before="10"/>
              <w:ind w:left="45"/>
              <w:rPr>
                <w:sz w:val="20"/>
              </w:rPr>
            </w:pPr>
            <w:r>
              <w:rPr>
                <w:sz w:val="20"/>
              </w:rPr>
              <w:t>Jubilarne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nagrade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BC6A0C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216.00</w:t>
            </w:r>
          </w:p>
        </w:tc>
      </w:tr>
      <w:tr w:rsidR="00684839" w14:paraId="0A00F42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C2D735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E82B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A2DA1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5505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7945C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C37233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5,200.00</w:t>
            </w:r>
          </w:p>
        </w:tc>
      </w:tr>
      <w:tr w:rsidR="00684839" w14:paraId="39554C32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1A27B8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9558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2654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3EA5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3245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45F1A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1,200.00</w:t>
            </w:r>
          </w:p>
        </w:tc>
      </w:tr>
      <w:tr w:rsidR="00684839" w14:paraId="13BB6EA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858E59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DB4D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073A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1A0A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E63A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E267F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4,000.00</w:t>
            </w:r>
          </w:p>
        </w:tc>
      </w:tr>
      <w:tr w:rsidR="00684839" w14:paraId="61CD545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890190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C71F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CDD75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8AB5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220A4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1B0CF9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2,400.00</w:t>
            </w:r>
          </w:p>
        </w:tc>
      </w:tr>
      <w:tr w:rsidR="00684839" w14:paraId="0C68F9C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D28998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7357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B43D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639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8C6C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6E3EB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</w:tr>
      <w:tr w:rsidR="00684839" w14:paraId="7E0D92A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24408F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896E3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1744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6C4B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4D900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25A3E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316D561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9C02AA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0E04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8993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AF799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984E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2C16A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1,300.00</w:t>
            </w:r>
          </w:p>
        </w:tc>
      </w:tr>
      <w:tr w:rsidR="00684839" w14:paraId="741C7F1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A8B7E6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D000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7A2E7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149E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C7EB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4689A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2,200.00</w:t>
            </w:r>
          </w:p>
        </w:tc>
      </w:tr>
      <w:tr w:rsidR="00684839" w14:paraId="38947AE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444C66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C8C6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21DB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B8D7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FC63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F4ACC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</w:tr>
      <w:tr w:rsidR="00684839" w14:paraId="22FD3FF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333B9D0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3D65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33F7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6B357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AD4CA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422E76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</w:tr>
      <w:tr w:rsidR="00684839" w14:paraId="329AA8F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88C553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E722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D3095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DA0B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C5FFC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EAFA8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21,220.00</w:t>
            </w:r>
          </w:p>
        </w:tc>
      </w:tr>
      <w:tr w:rsidR="00684839" w14:paraId="1108322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2502ED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0FF2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8BB4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488C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FFDC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18948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20,220.00</w:t>
            </w:r>
          </w:p>
        </w:tc>
      </w:tr>
      <w:tr w:rsidR="00684839" w14:paraId="092F420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278D3E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6985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0184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F58B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C56C7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79DD6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02A6C8E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5042A2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21BC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11DE1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4002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5BF16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60ABA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70,000.00</w:t>
            </w:r>
          </w:p>
        </w:tc>
      </w:tr>
      <w:tr w:rsidR="00684839" w14:paraId="75E138A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376944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2FE0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9012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F0DFE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8794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92695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70,000.00</w:t>
            </w:r>
          </w:p>
        </w:tc>
      </w:tr>
      <w:tr w:rsidR="00684839" w14:paraId="530183B1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C47421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4BF946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4ADB6D2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4B69F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32DBE43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</w:tcBorders>
          </w:tcPr>
          <w:p w14:paraId="3CE908C0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423,936.00</w:t>
            </w:r>
          </w:p>
        </w:tc>
      </w:tr>
    </w:tbl>
    <w:p w14:paraId="7C260440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33"/>
          <w:footerReference w:type="default" r:id="rId34"/>
          <w:pgSz w:w="12240" w:h="15840"/>
          <w:pgMar w:top="860" w:right="0" w:bottom="500" w:left="360" w:header="612" w:footer="304" w:gutter="0"/>
          <w:cols w:space="720"/>
        </w:sectPr>
      </w:pPr>
    </w:p>
    <w:p w14:paraId="597DFB1E" w14:textId="77777777" w:rsidR="00684839" w:rsidRDefault="00684839">
      <w:pPr>
        <w:spacing w:before="164" w:after="1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255"/>
      </w:tblGrid>
      <w:tr w:rsidR="00684839" w14:paraId="748B68D6" w14:textId="77777777" w:rsidTr="00C87CAD">
        <w:trPr>
          <w:trHeight w:val="248"/>
        </w:trPr>
        <w:tc>
          <w:tcPr>
            <w:tcW w:w="451" w:type="dxa"/>
            <w:tcBorders>
              <w:bottom w:val="nil"/>
              <w:right w:val="single" w:sz="8" w:space="0" w:color="000000"/>
            </w:tcBorders>
          </w:tcPr>
          <w:p w14:paraId="51178F14" w14:textId="77777777" w:rsidR="00684839" w:rsidRDefault="00C51DDB">
            <w:pPr>
              <w:pStyle w:val="TableParagraph"/>
              <w:spacing w:line="220" w:lineRule="exact"/>
              <w:ind w:left="75" w:right="-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FD8E2A9" w14:textId="77777777" w:rsidR="00684839" w:rsidRDefault="00C51DDB">
            <w:pPr>
              <w:pStyle w:val="TableParagraph"/>
              <w:spacing w:line="220" w:lineRule="exact"/>
              <w:ind w:left="4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E7C328F" w14:textId="77777777" w:rsidR="00684839" w:rsidRDefault="00C51DDB">
            <w:pPr>
              <w:pStyle w:val="TableParagraph"/>
              <w:spacing w:line="220" w:lineRule="exact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DAC3E2A" w14:textId="77777777" w:rsidR="00684839" w:rsidRDefault="00C51DDB">
            <w:pPr>
              <w:pStyle w:val="TableParagraph"/>
              <w:spacing w:line="220" w:lineRule="exact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63D99D29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255" w:type="dxa"/>
            <w:vMerge w:val="restart"/>
          </w:tcPr>
          <w:p w14:paraId="2E6F07CF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6DEAAD44" w14:textId="77777777" w:rsidTr="00C87CAD">
        <w:trPr>
          <w:trHeight w:val="256"/>
        </w:trPr>
        <w:tc>
          <w:tcPr>
            <w:tcW w:w="45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341D560" w14:textId="77777777" w:rsidR="00684839" w:rsidRDefault="00C51DDB">
            <w:pPr>
              <w:pStyle w:val="TableParagraph"/>
              <w:spacing w:before="0" w:line="240" w:lineRule="auto"/>
              <w:ind w:lef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392A0" w14:textId="77777777" w:rsidR="00684839" w:rsidRDefault="00C51DDB">
            <w:pPr>
              <w:pStyle w:val="TableParagraph"/>
              <w:spacing w:before="0" w:line="240" w:lineRule="auto"/>
              <w:ind w:left="5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CDA4B" w14:textId="77777777" w:rsidR="00684839" w:rsidRDefault="00C51DDB">
            <w:pPr>
              <w:pStyle w:val="TableParagraph"/>
              <w:spacing w:before="0" w:line="240" w:lineRule="auto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F44BE" w14:textId="77777777" w:rsidR="00684839" w:rsidRDefault="00C51DDB">
            <w:pPr>
              <w:pStyle w:val="TableParagraph"/>
              <w:spacing w:before="0" w:line="240" w:lineRule="auto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14CEA2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14:paraId="3EC02F7D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159C3F6A" w14:textId="77777777" w:rsidTr="00C87CAD">
        <w:trPr>
          <w:trHeight w:val="258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6084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79DE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0624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8329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88B3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255" w:type="dxa"/>
            <w:tcBorders>
              <w:left w:val="single" w:sz="8" w:space="0" w:color="000000"/>
              <w:bottom w:val="single" w:sz="8" w:space="0" w:color="000000"/>
            </w:tcBorders>
          </w:tcPr>
          <w:p w14:paraId="36C0983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30FB9979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97949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EACB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43E4C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6B95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0D5E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4B11E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4EEC4E95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F3B91C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4121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739A1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A825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848C9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3D0B6D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581,100.00</w:t>
            </w:r>
          </w:p>
        </w:tc>
      </w:tr>
      <w:tr w:rsidR="00684839" w14:paraId="26E9549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A8F78E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D25E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40AC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E316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B518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94937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446,200.00</w:t>
            </w:r>
          </w:p>
        </w:tc>
      </w:tr>
      <w:tr w:rsidR="00684839" w14:paraId="22D9736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05F902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9295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2CE6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55EA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CCB3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ADC133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22,100.00</w:t>
            </w:r>
          </w:p>
        </w:tc>
      </w:tr>
      <w:tr w:rsidR="00684839" w14:paraId="1089E28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B2E1BC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B77F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5B85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90C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49CE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63FA6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55,200.00</w:t>
            </w:r>
          </w:p>
        </w:tc>
      </w:tr>
      <w:tr w:rsidR="00684839" w14:paraId="1153710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4C4868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A8E7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82A6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F4340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3D0E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31CC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54,700.00</w:t>
            </w:r>
          </w:p>
        </w:tc>
      </w:tr>
      <w:tr w:rsidR="00684839" w14:paraId="3441F00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92413F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F3005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1ED4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7D4B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8653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BFEF0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2,900.00</w:t>
            </w:r>
          </w:p>
        </w:tc>
      </w:tr>
      <w:tr w:rsidR="00684839" w14:paraId="0E2D0D6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0A137F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FF1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0CE54" w14:textId="77777777" w:rsidR="00684839" w:rsidRDefault="00C51DDB">
            <w:pPr>
              <w:pStyle w:val="TableParagraph"/>
              <w:spacing w:before="0" w:line="225" w:lineRule="exact"/>
              <w:ind w:right="1"/>
              <w:jc w:val="righ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412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861B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91388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DEF36B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108.00</w:t>
            </w:r>
          </w:p>
        </w:tc>
      </w:tr>
      <w:tr w:rsidR="00684839" w14:paraId="028C198F" w14:textId="77777777" w:rsidTr="00C87CAD">
        <w:trPr>
          <w:trHeight w:val="246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1676DA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7501A" w14:textId="77777777" w:rsidR="00684839" w:rsidRDefault="00C51DDB">
            <w:pPr>
              <w:pStyle w:val="TableParagraph"/>
              <w:spacing w:line="217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8CF9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074AD" w14:textId="77777777" w:rsidR="00684839" w:rsidRDefault="00C51DDB">
            <w:pPr>
              <w:pStyle w:val="TableParagraph"/>
              <w:spacing w:line="217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8D9E7" w14:textId="77777777" w:rsidR="00684839" w:rsidRDefault="00C51DDB">
            <w:pPr>
              <w:pStyle w:val="TableParagraph"/>
              <w:spacing w:line="217" w:lineRule="exact"/>
              <w:ind w:left="45"/>
              <w:rPr>
                <w:sz w:val="20"/>
              </w:rPr>
            </w:pPr>
            <w:r>
              <w:rPr>
                <w:sz w:val="20"/>
              </w:rPr>
              <w:t>Jubilarne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nagrade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5C5094" w14:textId="77777777" w:rsidR="00684839" w:rsidRDefault="00C51DDB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108.00</w:t>
            </w:r>
          </w:p>
        </w:tc>
      </w:tr>
      <w:tr w:rsidR="00684839" w14:paraId="7DB0C866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3BD239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C45B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C05E7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B4923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16B81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D5F8A5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16,700.00</w:t>
            </w:r>
          </w:p>
        </w:tc>
      </w:tr>
      <w:tr w:rsidR="00684839" w14:paraId="53D436B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204F80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AF716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5CDB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2350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9534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FD207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7400CE1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F45275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2E1E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289E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15B54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97B62" w14:textId="77777777" w:rsidR="00684839" w:rsidRDefault="00C51DDB">
            <w:pPr>
              <w:pStyle w:val="TableParagraph"/>
              <w:spacing w:before="0" w:line="225" w:lineRule="exact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higjene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vatrogasnog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AF3E9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664D79D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DF035A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64E8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0435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EB61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C09D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2382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el.energiju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E0E8B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4,000.00</w:t>
            </w:r>
          </w:p>
        </w:tc>
      </w:tr>
      <w:tr w:rsidR="00684839" w14:paraId="369A115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5473AF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EE39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EC07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BA66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B5DD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Rahodi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4CB3C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12,000.00</w:t>
            </w:r>
          </w:p>
        </w:tc>
      </w:tr>
      <w:tr w:rsidR="00684839" w14:paraId="5917C1B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F972E7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E3D2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C1A24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3BA5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128C0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35129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5,200.00</w:t>
            </w:r>
          </w:p>
        </w:tc>
      </w:tr>
      <w:tr w:rsidR="00684839" w14:paraId="61C3BAFF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F704C0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240C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BD2A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D51F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F6AB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DEE35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</w:tr>
      <w:tr w:rsidR="00684839" w14:paraId="7FA75A64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CE9AC4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3830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7605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7C28C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F3FA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3934B1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2445C16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243A45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47ABF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59C6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DB292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869BF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EDB50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1FA099C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31A595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1A01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8660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E1CA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E799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ABEC9A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</w:tr>
      <w:tr w:rsidR="00684839" w14:paraId="638982CC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F37315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DBC1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58936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DA1B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13BFF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D79C06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16,000.00</w:t>
            </w:r>
          </w:p>
        </w:tc>
      </w:tr>
      <w:tr w:rsidR="00684839" w14:paraId="5EA8ED70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D6BA62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2CC9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E7D5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B41F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E153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3FD3B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15,000.00</w:t>
            </w:r>
          </w:p>
        </w:tc>
      </w:tr>
      <w:tr w:rsidR="00684839" w14:paraId="0B012EB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1A9CE1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4DBA5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B09C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20F85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A5C6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0885C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2CAB9A4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76ABD6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13A3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22380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893B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8498C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EA46D0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18,300.00</w:t>
            </w:r>
          </w:p>
        </w:tc>
      </w:tr>
      <w:tr w:rsidR="00684839" w14:paraId="420E814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E4AE51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4A0BE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761A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937B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AC28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Komunalne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naknade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B61347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2,300.00</w:t>
            </w:r>
          </w:p>
        </w:tc>
      </w:tr>
      <w:tr w:rsidR="00684839" w14:paraId="75A5357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1817B3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00C2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FDA1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F541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AC49D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8579F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28A94A1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E01520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3AB5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0B3D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048E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97AD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Izrada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planova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zaštitu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spašavanje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A986E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15,000.00</w:t>
            </w:r>
          </w:p>
        </w:tc>
      </w:tr>
      <w:tr w:rsidR="00684839" w14:paraId="7EAD133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18C766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8092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47ABC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5418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03169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7460AA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130,000.00</w:t>
            </w:r>
          </w:p>
        </w:tc>
      </w:tr>
      <w:tr w:rsidR="00684839" w14:paraId="64EA655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0C77E1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E5464" w14:textId="77777777" w:rsidR="00684839" w:rsidRDefault="00C51DDB">
            <w:pPr>
              <w:pStyle w:val="TableParagraph"/>
              <w:spacing w:before="10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82DB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F61FD" w14:textId="77777777" w:rsidR="00684839" w:rsidRDefault="00C51DDB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ECE7A" w14:textId="77777777" w:rsidR="00684839" w:rsidRDefault="00C51DDB">
            <w:pPr>
              <w:pStyle w:val="TableParagraph"/>
              <w:spacing w:before="10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63CE33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130,000.00</w:t>
            </w:r>
          </w:p>
        </w:tc>
      </w:tr>
      <w:tr w:rsidR="00684839" w14:paraId="6919B578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F3F368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1B335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98DF5E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1ED86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86110E8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Svega: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</w:tcBorders>
          </w:tcPr>
          <w:p w14:paraId="7ED2692C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767,408.00</w:t>
            </w:r>
          </w:p>
        </w:tc>
      </w:tr>
    </w:tbl>
    <w:p w14:paraId="1A53996F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35"/>
          <w:footerReference w:type="default" r:id="rId36"/>
          <w:pgSz w:w="12240" w:h="15840"/>
          <w:pgMar w:top="860" w:right="0" w:bottom="500" w:left="360" w:header="597" w:footer="304" w:gutter="0"/>
          <w:cols w:space="720"/>
        </w:sectPr>
      </w:pPr>
    </w:p>
    <w:p w14:paraId="1431ECD3" w14:textId="77777777" w:rsidR="00684839" w:rsidRDefault="00684839">
      <w:pPr>
        <w:spacing w:before="164" w:after="1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517"/>
        <w:gridCol w:w="581"/>
        <w:gridCol w:w="732"/>
        <w:gridCol w:w="5706"/>
        <w:gridCol w:w="3113"/>
      </w:tblGrid>
      <w:tr w:rsidR="00684839" w14:paraId="0FA4F026" w14:textId="77777777" w:rsidTr="00C87CAD">
        <w:trPr>
          <w:trHeight w:val="248"/>
        </w:trPr>
        <w:tc>
          <w:tcPr>
            <w:tcW w:w="461" w:type="dxa"/>
            <w:tcBorders>
              <w:bottom w:val="nil"/>
              <w:right w:val="single" w:sz="8" w:space="0" w:color="000000"/>
            </w:tcBorders>
          </w:tcPr>
          <w:p w14:paraId="5A5728A7" w14:textId="77777777" w:rsidR="00684839" w:rsidRDefault="00C51DDB">
            <w:pPr>
              <w:pStyle w:val="TableParagraph"/>
              <w:spacing w:line="220" w:lineRule="exact"/>
              <w:ind w:left="75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7" w:type="dxa"/>
            <w:tcBorders>
              <w:left w:val="single" w:sz="8" w:space="0" w:color="000000"/>
              <w:bottom w:val="nil"/>
            </w:tcBorders>
          </w:tcPr>
          <w:p w14:paraId="5CBF6BE1" w14:textId="77777777" w:rsidR="00684839" w:rsidRDefault="00C51DDB">
            <w:pPr>
              <w:pStyle w:val="TableParagraph"/>
              <w:spacing w:line="220" w:lineRule="exact"/>
              <w:ind w:left="3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bottom w:val="nil"/>
              <w:right w:val="single" w:sz="8" w:space="0" w:color="000000"/>
            </w:tcBorders>
          </w:tcPr>
          <w:p w14:paraId="369A6F14" w14:textId="77777777" w:rsidR="00684839" w:rsidRDefault="00C51DDB">
            <w:pPr>
              <w:pStyle w:val="TableParagraph"/>
              <w:spacing w:line="220" w:lineRule="exact"/>
              <w:ind w:right="2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DA43206" w14:textId="77777777" w:rsidR="00684839" w:rsidRDefault="00C51DDB">
            <w:pPr>
              <w:pStyle w:val="TableParagraph"/>
              <w:spacing w:line="220" w:lineRule="exact"/>
              <w:ind w:left="4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6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7F1FEF43" w14:textId="77777777" w:rsidR="00684839" w:rsidRDefault="00C51DDB">
            <w:pPr>
              <w:pStyle w:val="TableParagraph"/>
              <w:tabs>
                <w:tab w:val="left" w:pos="459"/>
                <w:tab w:val="left" w:pos="873"/>
                <w:tab w:val="left" w:pos="1191"/>
              </w:tabs>
              <w:spacing w:line="240" w:lineRule="auto"/>
              <w:ind w:left="6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113" w:type="dxa"/>
            <w:vMerge w:val="restart"/>
          </w:tcPr>
          <w:p w14:paraId="072ACA70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30B77A79" w14:textId="77777777" w:rsidTr="00C87CAD">
        <w:trPr>
          <w:trHeight w:val="256"/>
        </w:trPr>
        <w:tc>
          <w:tcPr>
            <w:tcW w:w="46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59DA3E4" w14:textId="77777777" w:rsidR="00684839" w:rsidRDefault="00C51DDB">
            <w:pPr>
              <w:pStyle w:val="TableParagraph"/>
              <w:spacing w:before="0" w:line="240" w:lineRule="auto"/>
              <w:ind w:left="3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BA5439C" w14:textId="77777777" w:rsidR="00684839" w:rsidRDefault="00C51DDB">
            <w:pPr>
              <w:pStyle w:val="TableParagraph"/>
              <w:spacing w:before="0" w:line="240" w:lineRule="auto"/>
              <w:ind w:lef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E1F9316" w14:textId="77777777" w:rsidR="00684839" w:rsidRDefault="00C51DDB">
            <w:pPr>
              <w:pStyle w:val="TableParagraph"/>
              <w:spacing w:before="0" w:line="240" w:lineRule="auto"/>
              <w:ind w:right="7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A7D8C" w14:textId="77777777" w:rsidR="00684839" w:rsidRDefault="00C51DDB">
            <w:pPr>
              <w:pStyle w:val="TableParagraph"/>
              <w:spacing w:before="0" w:line="240" w:lineRule="auto"/>
              <w:ind w:left="4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68F336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14:paraId="6EB4FF6A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7C299CF7" w14:textId="77777777" w:rsidTr="00C87CAD">
        <w:trPr>
          <w:trHeight w:val="258"/>
        </w:trPr>
        <w:tc>
          <w:tcPr>
            <w:tcW w:w="4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23C44" w14:textId="77777777" w:rsidR="00684839" w:rsidRDefault="00C51DDB">
            <w:pPr>
              <w:pStyle w:val="TableParagraph"/>
              <w:spacing w:line="229" w:lineRule="exact"/>
              <w:ind w:left="3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EBB0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A73A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2D122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E09E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113" w:type="dxa"/>
            <w:tcBorders>
              <w:left w:val="single" w:sz="8" w:space="0" w:color="000000"/>
              <w:bottom w:val="single" w:sz="8" w:space="0" w:color="000000"/>
            </w:tcBorders>
          </w:tcPr>
          <w:p w14:paraId="342EA2D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29A6414F" w14:textId="77777777" w:rsidTr="00C87CAD">
        <w:trPr>
          <w:trHeight w:val="257"/>
        </w:trPr>
        <w:tc>
          <w:tcPr>
            <w:tcW w:w="46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377BCE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67F20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7B19C" w14:textId="77777777" w:rsidR="00684839" w:rsidRDefault="00C51DDB">
            <w:pPr>
              <w:pStyle w:val="TableParagraph"/>
              <w:spacing w:before="21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5965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5A4A7" w14:textId="77777777" w:rsidR="00684839" w:rsidRDefault="00C51DDB">
            <w:pPr>
              <w:pStyle w:val="TableParagraph"/>
              <w:spacing w:before="21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A9016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54,100.00</w:t>
            </w:r>
          </w:p>
        </w:tc>
      </w:tr>
      <w:tr w:rsidR="00684839" w14:paraId="20880FC9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6A2438B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05CC3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3529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576EE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041C9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A86DC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41,700.00</w:t>
            </w:r>
          </w:p>
        </w:tc>
      </w:tr>
      <w:tr w:rsidR="00684839" w14:paraId="51E025B0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ED2571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46C6C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014E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E6EBA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AD818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40FABE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4,500.00</w:t>
            </w:r>
          </w:p>
        </w:tc>
      </w:tr>
      <w:tr w:rsidR="00684839" w14:paraId="266CA879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F12A28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23431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90E2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0932F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B41BA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65334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7,000.00</w:t>
            </w:r>
          </w:p>
        </w:tc>
      </w:tr>
      <w:tr w:rsidR="00684839" w14:paraId="42FEB55A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187EB9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6048E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9895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77D18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6C00F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B2DE1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0AE4BBB1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08022D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5C0EB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6A1E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F07E4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EAD43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A9D1DC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</w:tr>
      <w:tr w:rsidR="00684839" w14:paraId="6C922E6D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040135D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A557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D7519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202C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10C5F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245307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700.00</w:t>
            </w:r>
          </w:p>
        </w:tc>
      </w:tr>
      <w:tr w:rsidR="00684839" w14:paraId="2FBC5CC4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F0BF83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F4B0C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EF41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7AD76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67928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82E5F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01EFD311" w14:textId="77777777" w:rsidTr="00C87CAD">
        <w:trPr>
          <w:trHeight w:val="246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683F9B9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138F6" w14:textId="77777777" w:rsidR="00684839" w:rsidRDefault="00C51DDB">
            <w:pPr>
              <w:pStyle w:val="TableParagraph"/>
              <w:spacing w:line="217" w:lineRule="exact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3234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D9358" w14:textId="77777777" w:rsidR="00684839" w:rsidRDefault="00C51DDB">
            <w:pPr>
              <w:pStyle w:val="TableParagraph"/>
              <w:spacing w:line="217" w:lineRule="exact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A590E" w14:textId="77777777" w:rsidR="00684839" w:rsidRDefault="00C51DDB">
            <w:pPr>
              <w:pStyle w:val="TableParagraph"/>
              <w:spacing w:line="217" w:lineRule="exact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E74FDE" w14:textId="77777777" w:rsidR="00684839" w:rsidRDefault="00C51DDB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62ED6553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6880D75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300B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FA64E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BC3C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32B33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9CFEF2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2,000.00</w:t>
            </w:r>
          </w:p>
        </w:tc>
      </w:tr>
      <w:tr w:rsidR="00684839" w14:paraId="696C170E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855121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30C1E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48AA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71103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49EB9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79D1A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3F29462A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72BD60C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7AE2D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1F18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C9C12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C1CF5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2FADC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7ADAF169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2D75819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85605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8B61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E53A3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B98C3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C0571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</w:tr>
      <w:tr w:rsidR="00684839" w14:paraId="541DD133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C6C4F5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CA2BC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BCFE1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2AC74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E9D14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8CF848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200.00</w:t>
            </w:r>
          </w:p>
        </w:tc>
      </w:tr>
      <w:tr w:rsidR="00684839" w14:paraId="37AE4413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16EF72D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639E2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79CB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518CB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4C936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F7EF8F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</w:tr>
      <w:tr w:rsidR="00684839" w14:paraId="696366EA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37661F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860F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D050C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7A05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ECA34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FFE0E3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22,960.00</w:t>
            </w:r>
          </w:p>
        </w:tc>
      </w:tr>
      <w:tr w:rsidR="00684839" w14:paraId="2A933848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257001F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91EBA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C9AE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FD893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469E0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FE947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21,960.00</w:t>
            </w:r>
          </w:p>
        </w:tc>
      </w:tr>
      <w:tr w:rsidR="00684839" w14:paraId="35F67862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6CE2F6E6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6C01A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48AA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8D189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B4192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4F5ED9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260F5C21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B75215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DDDDA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4D1B5" w14:textId="77777777" w:rsidR="00684839" w:rsidRDefault="00C51DD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DDA9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83B95" w14:textId="77777777" w:rsidR="00684839" w:rsidRDefault="00C51DDB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C2A3B6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25,000.00</w:t>
            </w:r>
          </w:p>
        </w:tc>
      </w:tr>
      <w:tr w:rsidR="00684839" w14:paraId="2B0DD667" w14:textId="77777777" w:rsidTr="00C87CAD">
        <w:trPr>
          <w:trHeight w:val="245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364E1DC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83EB1" w14:textId="77777777" w:rsidR="00684839" w:rsidRDefault="00C51DD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9F461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0EC40" w14:textId="77777777" w:rsidR="00684839" w:rsidRDefault="00C51DDB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44A3D" w14:textId="77777777" w:rsidR="00684839" w:rsidRDefault="00C51DDB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20CAB8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25,000.00</w:t>
            </w:r>
          </w:p>
        </w:tc>
      </w:tr>
      <w:tr w:rsidR="00684839" w14:paraId="36A8B5D8" w14:textId="77777777" w:rsidTr="00C87CAD">
        <w:trPr>
          <w:trHeight w:val="259"/>
        </w:trPr>
        <w:tc>
          <w:tcPr>
            <w:tcW w:w="461" w:type="dxa"/>
            <w:vMerge/>
            <w:tcBorders>
              <w:top w:val="nil"/>
              <w:right w:val="single" w:sz="8" w:space="0" w:color="000000"/>
            </w:tcBorders>
          </w:tcPr>
          <w:p w14:paraId="4CE6F3E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28A20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8DC41E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4D91B94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803BC61" w14:textId="77777777" w:rsidR="00684839" w:rsidRDefault="00C51DDB">
            <w:pPr>
              <w:pStyle w:val="TableParagraph"/>
              <w:spacing w:before="4" w:line="240" w:lineRule="auto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</w:tcBorders>
          </w:tcPr>
          <w:p w14:paraId="725EB73E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104,960.00</w:t>
            </w:r>
          </w:p>
        </w:tc>
      </w:tr>
    </w:tbl>
    <w:p w14:paraId="0154DDBD" w14:textId="77777777" w:rsidR="00684839" w:rsidRDefault="00684839">
      <w:pPr>
        <w:pStyle w:val="TableParagraph"/>
        <w:spacing w:line="223" w:lineRule="exact"/>
        <w:jc w:val="right"/>
        <w:rPr>
          <w:b/>
          <w:sz w:val="20"/>
        </w:rPr>
        <w:sectPr w:rsidR="00684839">
          <w:headerReference w:type="default" r:id="rId37"/>
          <w:footerReference w:type="default" r:id="rId38"/>
          <w:pgSz w:w="12240" w:h="15840"/>
          <w:pgMar w:top="860" w:right="0" w:bottom="500" w:left="360" w:header="597" w:footer="304" w:gutter="0"/>
          <w:cols w:space="720"/>
        </w:sectPr>
      </w:pPr>
    </w:p>
    <w:p w14:paraId="2FCB4CF7" w14:textId="77777777" w:rsidR="00684839" w:rsidRDefault="00684839">
      <w:pPr>
        <w:spacing w:before="63" w:after="1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113"/>
      </w:tblGrid>
      <w:tr w:rsidR="00684839" w14:paraId="1813FFA6" w14:textId="77777777" w:rsidTr="00C87CAD">
        <w:trPr>
          <w:trHeight w:val="220"/>
        </w:trPr>
        <w:tc>
          <w:tcPr>
            <w:tcW w:w="451" w:type="dxa"/>
            <w:tcBorders>
              <w:bottom w:val="nil"/>
              <w:right w:val="single" w:sz="8" w:space="0" w:color="000000"/>
            </w:tcBorders>
          </w:tcPr>
          <w:p w14:paraId="25546724" w14:textId="77777777" w:rsidR="00684839" w:rsidRDefault="00C51DDB">
            <w:pPr>
              <w:pStyle w:val="TableParagraph"/>
              <w:spacing w:before="0" w:line="200" w:lineRule="exact"/>
              <w:ind w:left="75" w:right="-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6" w:type="dxa"/>
            <w:tcBorders>
              <w:left w:val="single" w:sz="8" w:space="0" w:color="000000"/>
              <w:bottom w:val="nil"/>
            </w:tcBorders>
          </w:tcPr>
          <w:p w14:paraId="32059307" w14:textId="77777777" w:rsidR="00684839" w:rsidRDefault="00C51DDB">
            <w:pPr>
              <w:pStyle w:val="TableParagraph"/>
              <w:spacing w:before="0" w:line="200" w:lineRule="exact"/>
              <w:ind w:left="47" w:right="-2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bottom w:val="nil"/>
              <w:right w:val="single" w:sz="8" w:space="0" w:color="000000"/>
            </w:tcBorders>
          </w:tcPr>
          <w:p w14:paraId="1AE6458E" w14:textId="77777777" w:rsidR="00684839" w:rsidRDefault="00C51DDB">
            <w:pPr>
              <w:pStyle w:val="TableParagraph"/>
              <w:spacing w:before="0" w:line="200" w:lineRule="exact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F0717CB" w14:textId="77777777" w:rsidR="00684839" w:rsidRDefault="00C51DDB">
            <w:pPr>
              <w:pStyle w:val="TableParagraph"/>
              <w:spacing w:before="0" w:line="200" w:lineRule="exact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1E286F3F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before="0" w:line="225" w:lineRule="exact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113" w:type="dxa"/>
            <w:vMerge w:val="restart"/>
          </w:tcPr>
          <w:p w14:paraId="10409154" w14:textId="77777777" w:rsidR="00684839" w:rsidRDefault="00C51DDB">
            <w:pPr>
              <w:pStyle w:val="TableParagraph"/>
              <w:spacing w:before="126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514D22B1" w14:textId="77777777" w:rsidTr="00C87CAD">
        <w:trPr>
          <w:trHeight w:val="241"/>
        </w:trPr>
        <w:tc>
          <w:tcPr>
            <w:tcW w:w="45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2434102" w14:textId="77777777" w:rsidR="00684839" w:rsidRDefault="00C51DDB">
            <w:pPr>
              <w:pStyle w:val="TableParagraph"/>
              <w:spacing w:before="0"/>
              <w:ind w:lef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921C6AC" w14:textId="77777777" w:rsidR="00684839" w:rsidRDefault="00C51DDB">
            <w:pPr>
              <w:pStyle w:val="TableParagraph"/>
              <w:spacing w:before="0"/>
              <w:ind w:left="6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FCFAE05" w14:textId="77777777" w:rsidR="00684839" w:rsidRDefault="00C51DDB">
            <w:pPr>
              <w:pStyle w:val="TableParagraph"/>
              <w:spacing w:before="0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3C144" w14:textId="77777777" w:rsidR="00684839" w:rsidRDefault="00C51DDB">
            <w:pPr>
              <w:pStyle w:val="TableParagraph"/>
              <w:spacing w:before="0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112A4A8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14:paraId="1E7A34ED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06D8A189" w14:textId="77777777" w:rsidTr="00C87CAD">
        <w:trPr>
          <w:trHeight w:val="257"/>
        </w:trPr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8BBCB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905E7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460B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FE2D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E241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1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AF93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4A3515CD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9A85C" w14:textId="77777777" w:rsidR="00684839" w:rsidRDefault="00C51DDB">
            <w:pPr>
              <w:pStyle w:val="TableParagraph"/>
              <w:spacing w:before="22" w:line="229" w:lineRule="exact"/>
              <w:ind w:left="5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CB5F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E0884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9A1D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2B8E7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C632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46F34C49" w14:textId="77777777" w:rsidTr="00C87CAD">
        <w:trPr>
          <w:trHeight w:val="257"/>
        </w:trPr>
        <w:tc>
          <w:tcPr>
            <w:tcW w:w="45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192479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252B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AFF23" w14:textId="77777777" w:rsidR="00684839" w:rsidRDefault="00C51DDB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A82F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FC9E6" w14:textId="77777777" w:rsidR="00684839" w:rsidRDefault="00C51DDB">
            <w:pPr>
              <w:pStyle w:val="TableParagraph"/>
              <w:spacing w:before="21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5159EB" w14:textId="77777777" w:rsidR="00684839" w:rsidRDefault="00C51DDB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66,000.00</w:t>
            </w:r>
          </w:p>
        </w:tc>
      </w:tr>
      <w:tr w:rsidR="00684839" w14:paraId="5B54563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7EC2640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48D1B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6049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A44F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5504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64F694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55,500.00</w:t>
            </w:r>
          </w:p>
        </w:tc>
      </w:tr>
      <w:tr w:rsidR="00684839" w14:paraId="44B6B2A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D7D777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DF6F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9160F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0289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245D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8DC47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2,300.00</w:t>
            </w:r>
          </w:p>
        </w:tc>
      </w:tr>
      <w:tr w:rsidR="00684839" w14:paraId="6E74FFA1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FF10EC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FEAA3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957F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0760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C8F1B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2AF13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7,500.00</w:t>
            </w:r>
          </w:p>
        </w:tc>
      </w:tr>
      <w:tr w:rsidR="00684839" w14:paraId="50A81F2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97FC13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45364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FF93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7D326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C268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BE0A9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4689628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CBF600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4A080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E16CE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DC18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6A9C4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3BADDB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67086ECE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F95C93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3EF62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35E3D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3299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07BF9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10D6A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600.00</w:t>
            </w:r>
          </w:p>
        </w:tc>
      </w:tr>
      <w:tr w:rsidR="00684839" w14:paraId="53C8E27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498FCB7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CC2DC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C41B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21AD8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C92A1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A2133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4000FF18" w14:textId="77777777" w:rsidTr="00C87CAD">
        <w:trPr>
          <w:trHeight w:val="246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CA44711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74998" w14:textId="77777777" w:rsidR="00684839" w:rsidRDefault="00C51DDB">
            <w:pPr>
              <w:pStyle w:val="TableParagraph"/>
              <w:spacing w:before="10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F0DB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DA928" w14:textId="77777777" w:rsidR="00684839" w:rsidRDefault="00C51DDB">
            <w:pPr>
              <w:pStyle w:val="TableParagraph"/>
              <w:spacing w:before="10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F132F" w14:textId="77777777" w:rsidR="00684839" w:rsidRDefault="00C51DDB">
            <w:pPr>
              <w:pStyle w:val="TableParagraph"/>
              <w:spacing w:before="10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BFDFFF" w14:textId="77777777" w:rsidR="00684839" w:rsidRDefault="00C51DDB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</w:tr>
      <w:tr w:rsidR="00684839" w14:paraId="2FA25885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147242C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3676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2B5D5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6826F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6BA8C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4F6353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1,300.00</w:t>
            </w:r>
          </w:p>
        </w:tc>
      </w:tr>
      <w:tr w:rsidR="00684839" w14:paraId="2DD6777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022AB96A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7DBD8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9BA1F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5F462122" w14:textId="77777777" w:rsidR="00684839" w:rsidRDefault="00684839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20720885" w14:textId="77777777" w:rsidR="00684839" w:rsidRDefault="00684839">
            <w:pPr>
              <w:pStyle w:val="TableParagraph"/>
              <w:spacing w:before="190" w:line="240" w:lineRule="auto"/>
              <w:rPr>
                <w:b/>
                <w:sz w:val="20"/>
              </w:rPr>
            </w:pPr>
          </w:p>
          <w:p w14:paraId="51BD90C2" w14:textId="77777777" w:rsidR="00684839" w:rsidRDefault="00C51DDB">
            <w:pPr>
              <w:pStyle w:val="TableParagraph"/>
              <w:spacing w:before="0"/>
              <w:ind w:left="2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75663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A1418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91A79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26DAB4C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7B2BC0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3DBD7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5A0A5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0B61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6ED52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7B2F85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</w:tr>
      <w:tr w:rsidR="00684839" w14:paraId="5E7210F3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2F56A16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B5F43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25B9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F956D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46903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8D7FF0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</w:tr>
      <w:tr w:rsidR="00684839" w14:paraId="13BA174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901104B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AFB2B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2660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015D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2E55F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26488C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100.00</w:t>
            </w:r>
          </w:p>
        </w:tc>
      </w:tr>
      <w:tr w:rsidR="00684839" w14:paraId="6E9650F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51CA2F0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3B359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40EDD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AEA3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8D13E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E02272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684839" w14:paraId="521414B9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7AD26F8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CA8B8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196A1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C54A9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8BDC0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C426DE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14,200.00</w:t>
            </w:r>
          </w:p>
        </w:tc>
      </w:tr>
      <w:tr w:rsidR="00684839" w14:paraId="72EEE25D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76BE3A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8A34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DBEEE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270E7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2097C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62C366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13,200.00</w:t>
            </w:r>
          </w:p>
        </w:tc>
      </w:tr>
      <w:tr w:rsidR="00684839" w14:paraId="0334A83B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516F0079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1F102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7A567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14BCB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56975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BBAEFA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</w:tr>
      <w:tr w:rsidR="00684839" w14:paraId="06A123FA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6269922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D5B95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F56BF" w14:textId="77777777" w:rsidR="00684839" w:rsidRDefault="00C51DDB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F9B46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4CDFB" w14:textId="77777777" w:rsidR="00684839" w:rsidRDefault="00C51DDB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FEF246" w14:textId="77777777" w:rsidR="00684839" w:rsidRDefault="00C51DDB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15,000.00</w:t>
            </w:r>
          </w:p>
        </w:tc>
      </w:tr>
      <w:tr w:rsidR="00684839" w14:paraId="1CAC38A8" w14:textId="77777777" w:rsidTr="00C87CAD">
        <w:trPr>
          <w:trHeight w:val="245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6EEDD84D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001CD" w14:textId="77777777" w:rsidR="00684839" w:rsidRDefault="00C51DDB">
            <w:pPr>
              <w:pStyle w:val="TableParagraph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1EAD0" w14:textId="77777777" w:rsidR="00684839" w:rsidRDefault="0068483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A297F" w14:textId="77777777" w:rsidR="00684839" w:rsidRDefault="00C51DDB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6B166" w14:textId="77777777" w:rsidR="00684839" w:rsidRDefault="00C51DDB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605BBD" w14:textId="77777777" w:rsidR="00684839" w:rsidRDefault="00C51DDB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15,000.00</w:t>
            </w:r>
          </w:p>
        </w:tc>
      </w:tr>
      <w:tr w:rsidR="00684839" w14:paraId="77D31FF9" w14:textId="77777777" w:rsidTr="00C87CAD">
        <w:trPr>
          <w:trHeight w:val="259"/>
        </w:trPr>
        <w:tc>
          <w:tcPr>
            <w:tcW w:w="451" w:type="dxa"/>
            <w:vMerge/>
            <w:tcBorders>
              <w:top w:val="nil"/>
              <w:right w:val="single" w:sz="8" w:space="0" w:color="000000"/>
            </w:tcBorders>
          </w:tcPr>
          <w:p w14:paraId="16063417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090C88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1327D66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016A2E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531C10" w14:textId="77777777" w:rsidR="00684839" w:rsidRDefault="00C51DDB">
            <w:pPr>
              <w:pStyle w:val="TableParagraph"/>
              <w:spacing w:before="4" w:line="240" w:lineRule="auto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</w:tcBorders>
          </w:tcPr>
          <w:p w14:paraId="0D685D62" w14:textId="77777777" w:rsidR="00684839" w:rsidRDefault="00C51DDB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97,200.00</w:t>
            </w:r>
          </w:p>
        </w:tc>
      </w:tr>
    </w:tbl>
    <w:p w14:paraId="797E91D2" w14:textId="77777777" w:rsidR="00684839" w:rsidRDefault="00684839">
      <w:pPr>
        <w:spacing w:before="41" w:after="1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0"/>
        <w:gridCol w:w="5706"/>
        <w:gridCol w:w="3114"/>
      </w:tblGrid>
      <w:tr w:rsidR="00684839" w14:paraId="70882052" w14:textId="77777777" w:rsidTr="00C87CAD">
        <w:trPr>
          <w:trHeight w:val="259"/>
        </w:trPr>
        <w:tc>
          <w:tcPr>
            <w:tcW w:w="2290" w:type="dxa"/>
          </w:tcPr>
          <w:p w14:paraId="07AD1F5A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6" w:type="dxa"/>
            <w:tcBorders>
              <w:right w:val="single" w:sz="8" w:space="0" w:color="000000"/>
            </w:tcBorders>
          </w:tcPr>
          <w:p w14:paraId="17986F21" w14:textId="77777777" w:rsidR="00684839" w:rsidRDefault="00C51DDB">
            <w:pPr>
              <w:pStyle w:val="TableParagraph"/>
              <w:spacing w:before="0" w:line="239" w:lineRule="exact"/>
              <w:ind w:left="35"/>
              <w:rPr>
                <w:b/>
              </w:rPr>
            </w:pPr>
            <w:r>
              <w:rPr>
                <w:b/>
              </w:rPr>
              <w:t>Ukupan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tekući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budžet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  <w:tc>
          <w:tcPr>
            <w:tcW w:w="3114" w:type="dxa"/>
            <w:tcBorders>
              <w:left w:val="single" w:sz="8" w:space="0" w:color="000000"/>
            </w:tcBorders>
          </w:tcPr>
          <w:p w14:paraId="4DEBF7A4" w14:textId="7A0E3BA8" w:rsidR="00684839" w:rsidRDefault="00C87CAD" w:rsidP="00C87CAD">
            <w:pPr>
              <w:pStyle w:val="TableParagraph"/>
              <w:spacing w:before="16" w:line="223" w:lineRule="exact"/>
              <w:ind w:right="-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                               </w:t>
            </w:r>
            <w:r w:rsidR="00C51DDB">
              <w:rPr>
                <w:b/>
                <w:spacing w:val="-2"/>
                <w:sz w:val="20"/>
              </w:rPr>
              <w:t>10,466,715.15</w:t>
            </w:r>
          </w:p>
        </w:tc>
      </w:tr>
    </w:tbl>
    <w:p w14:paraId="314CF083" w14:textId="77777777" w:rsidR="00684839" w:rsidRDefault="00684839">
      <w:pPr>
        <w:pStyle w:val="TableParagraph"/>
        <w:spacing w:line="223" w:lineRule="exact"/>
        <w:rPr>
          <w:b/>
          <w:sz w:val="20"/>
        </w:rPr>
        <w:sectPr w:rsidR="00684839">
          <w:headerReference w:type="default" r:id="rId39"/>
          <w:footerReference w:type="default" r:id="rId40"/>
          <w:pgSz w:w="12240" w:h="15840"/>
          <w:pgMar w:top="760" w:right="0" w:bottom="500" w:left="360" w:header="511" w:footer="304" w:gutter="0"/>
          <w:cols w:space="720"/>
        </w:sectPr>
      </w:pPr>
    </w:p>
    <w:p w14:paraId="6FB39BD7" w14:textId="77777777" w:rsidR="00684839" w:rsidRDefault="00684839">
      <w:pPr>
        <w:rPr>
          <w:b/>
          <w:sz w:val="20"/>
        </w:rPr>
      </w:pPr>
    </w:p>
    <w:p w14:paraId="586E8788" w14:textId="77777777" w:rsidR="00684839" w:rsidRDefault="00684839">
      <w:pPr>
        <w:spacing w:before="164" w:after="1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516"/>
        <w:gridCol w:w="581"/>
        <w:gridCol w:w="742"/>
        <w:gridCol w:w="5707"/>
        <w:gridCol w:w="3113"/>
      </w:tblGrid>
      <w:tr w:rsidR="00684839" w14:paraId="5C9B2EF7" w14:textId="77777777" w:rsidTr="00C87CAD">
        <w:trPr>
          <w:trHeight w:val="249"/>
        </w:trPr>
        <w:tc>
          <w:tcPr>
            <w:tcW w:w="451" w:type="dxa"/>
            <w:tcBorders>
              <w:bottom w:val="nil"/>
              <w:right w:val="single" w:sz="8" w:space="0" w:color="000000"/>
            </w:tcBorders>
          </w:tcPr>
          <w:p w14:paraId="23525323" w14:textId="77777777" w:rsidR="00684839" w:rsidRDefault="00C51DDB">
            <w:pPr>
              <w:pStyle w:val="TableParagraph"/>
              <w:spacing w:line="220" w:lineRule="exact"/>
              <w:ind w:left="75" w:right="-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16" w:type="dxa"/>
            <w:tcBorders>
              <w:left w:val="single" w:sz="8" w:space="0" w:color="000000"/>
              <w:bottom w:val="nil"/>
            </w:tcBorders>
          </w:tcPr>
          <w:p w14:paraId="284C1A51" w14:textId="77777777" w:rsidR="00684839" w:rsidRDefault="00C51DDB">
            <w:pPr>
              <w:pStyle w:val="TableParagraph"/>
              <w:spacing w:line="220" w:lineRule="exact"/>
              <w:ind w:left="47" w:right="-2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581" w:type="dxa"/>
            <w:tcBorders>
              <w:bottom w:val="nil"/>
              <w:right w:val="single" w:sz="8" w:space="0" w:color="000000"/>
            </w:tcBorders>
          </w:tcPr>
          <w:p w14:paraId="0A9A5C89" w14:textId="77777777" w:rsidR="00684839" w:rsidRDefault="00C51DDB">
            <w:pPr>
              <w:pStyle w:val="TableParagraph"/>
              <w:spacing w:line="220" w:lineRule="exact"/>
              <w:ind w:right="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74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EDCB5B4" w14:textId="77777777" w:rsidR="00684839" w:rsidRDefault="00C51DDB">
            <w:pPr>
              <w:pStyle w:val="TableParagraph"/>
              <w:spacing w:line="220" w:lineRule="exact"/>
              <w:ind w:left="56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570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5433B499" w14:textId="77777777" w:rsidR="00684839" w:rsidRDefault="00C51DDB">
            <w:pPr>
              <w:pStyle w:val="TableParagraph"/>
              <w:tabs>
                <w:tab w:val="left" w:pos="460"/>
                <w:tab w:val="left" w:pos="874"/>
                <w:tab w:val="left" w:pos="1192"/>
              </w:tabs>
              <w:spacing w:line="240" w:lineRule="auto"/>
              <w:ind w:left="6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3113" w:type="dxa"/>
            <w:vMerge w:val="restart"/>
          </w:tcPr>
          <w:p w14:paraId="5EA4353C" w14:textId="77777777" w:rsidR="00684839" w:rsidRDefault="00C51DDB">
            <w:pPr>
              <w:pStyle w:val="TableParagraph"/>
              <w:spacing w:before="148" w:line="240" w:lineRule="auto"/>
              <w:ind w:left="773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2026.godinu</w:t>
            </w:r>
          </w:p>
        </w:tc>
      </w:tr>
      <w:tr w:rsidR="00684839" w14:paraId="229B6B45" w14:textId="77777777" w:rsidTr="00C87CAD">
        <w:trPr>
          <w:trHeight w:val="256"/>
        </w:trPr>
        <w:tc>
          <w:tcPr>
            <w:tcW w:w="45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8659059" w14:textId="77777777" w:rsidR="00684839" w:rsidRDefault="00C51DDB">
            <w:pPr>
              <w:pStyle w:val="TableParagraph"/>
              <w:spacing w:before="1" w:line="240" w:lineRule="auto"/>
              <w:ind w:lef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B5F7F45" w14:textId="77777777" w:rsidR="00684839" w:rsidRDefault="00C51DDB">
            <w:pPr>
              <w:pStyle w:val="TableParagraph"/>
              <w:spacing w:before="1" w:line="240" w:lineRule="auto"/>
              <w:ind w:left="6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8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9A26B36" w14:textId="77777777" w:rsidR="00684839" w:rsidRDefault="00C51DDB">
            <w:pPr>
              <w:pStyle w:val="TableParagraph"/>
              <w:spacing w:before="1" w:line="240" w:lineRule="auto"/>
              <w:ind w:right="6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7B4E3" w14:textId="77777777" w:rsidR="00684839" w:rsidRDefault="00C51DDB">
            <w:pPr>
              <w:pStyle w:val="TableParagraph"/>
              <w:spacing w:before="1" w:line="240" w:lineRule="auto"/>
              <w:ind w:left="56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70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67E319C4" w14:textId="77777777" w:rsidR="00684839" w:rsidRDefault="00684839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14:paraId="0E6061FA" w14:textId="77777777" w:rsidR="00684839" w:rsidRDefault="00684839">
            <w:pPr>
              <w:rPr>
                <w:sz w:val="2"/>
                <w:szCs w:val="2"/>
              </w:rPr>
            </w:pPr>
          </w:p>
        </w:tc>
      </w:tr>
      <w:tr w:rsidR="00684839" w14:paraId="01D1C771" w14:textId="77777777" w:rsidTr="00C87CAD">
        <w:trPr>
          <w:trHeight w:val="257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EF96D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3AFC1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A3AD5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FCE4C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A4069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113" w:type="dxa"/>
            <w:tcBorders>
              <w:left w:val="single" w:sz="8" w:space="0" w:color="000000"/>
              <w:bottom w:val="single" w:sz="8" w:space="0" w:color="000000"/>
            </w:tcBorders>
          </w:tcPr>
          <w:p w14:paraId="06B5A6EF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84839" w14:paraId="2A8D8528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CD86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68A30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028B4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6765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7494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F3799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2538670B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A127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25AC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098E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7646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3DF7E" w14:textId="77777777" w:rsidR="00684839" w:rsidRDefault="00C51DDB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KAPITALNI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F1CC54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1D863989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5D12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4F1C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C0C7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76C1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AFBB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98306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35E82A2C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A0D3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AE083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3C507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A634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05EEF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infrastrukturu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opšteg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značaja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76C820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120,000.00</w:t>
            </w:r>
          </w:p>
        </w:tc>
      </w:tr>
      <w:tr w:rsidR="00684839" w14:paraId="2691FA42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6BCD1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667CE" w14:textId="77777777" w:rsidR="00684839" w:rsidRDefault="00C51DDB">
            <w:pPr>
              <w:pStyle w:val="TableParagraph"/>
              <w:spacing w:before="21" w:line="229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9276C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A2F0D" w14:textId="77777777" w:rsidR="00684839" w:rsidRDefault="00C51DDB">
            <w:pPr>
              <w:pStyle w:val="TableParagraph"/>
              <w:spacing w:before="21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BF73E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Uređenje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stambenih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zgrada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18C031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120,000.00</w:t>
            </w:r>
          </w:p>
        </w:tc>
      </w:tr>
      <w:tr w:rsidR="00684839" w14:paraId="38121DCC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A8361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EEC10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31B1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4510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5283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F4F2C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550CCA18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DF7B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53B2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B94A0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173F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BEE7A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lokalnu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infrastrukturu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A8AD4B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3,633,284.85</w:t>
            </w:r>
          </w:p>
        </w:tc>
      </w:tr>
      <w:tr w:rsidR="00684839" w14:paraId="3B0B3159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1EF3B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39595" w14:textId="77777777" w:rsidR="00684839" w:rsidRDefault="00C51DDB">
            <w:pPr>
              <w:pStyle w:val="TableParagraph"/>
              <w:spacing w:before="21" w:line="229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E453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2A294" w14:textId="77777777" w:rsidR="00684839" w:rsidRDefault="00C51DDB">
            <w:pPr>
              <w:pStyle w:val="TableParagraph"/>
              <w:spacing w:before="21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3DFCE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Komunalna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infrastruktura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7DCC15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3,563,284.85</w:t>
            </w:r>
          </w:p>
        </w:tc>
      </w:tr>
      <w:tr w:rsidR="00684839" w14:paraId="2C49741A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0F694" w14:textId="77777777" w:rsidR="00684839" w:rsidRDefault="00C51DDB">
            <w:pPr>
              <w:pStyle w:val="TableParagraph"/>
              <w:spacing w:before="22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05E0A" w14:textId="77777777" w:rsidR="00684839" w:rsidRDefault="00C51DDB">
            <w:pPr>
              <w:pStyle w:val="TableParagraph"/>
              <w:spacing w:before="22" w:line="229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46A0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4FB9E" w14:textId="77777777" w:rsidR="00684839" w:rsidRDefault="00C51DDB">
            <w:pPr>
              <w:pStyle w:val="TableParagraph"/>
              <w:spacing w:before="22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5AB25" w14:textId="77777777" w:rsidR="00684839" w:rsidRDefault="00C51DDB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Čišćenja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riječnih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korita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A3A6FA" w14:textId="77777777" w:rsidR="00684839" w:rsidRDefault="00C51DDB">
            <w:pPr>
              <w:pStyle w:val="TableParagraph"/>
              <w:spacing w:before="22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</w:tr>
      <w:tr w:rsidR="00684839" w14:paraId="0EA8ABF3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7D487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08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0F2AA" w14:textId="77777777" w:rsidR="00684839" w:rsidRDefault="00C51DDB">
            <w:pPr>
              <w:pStyle w:val="TableParagraph"/>
              <w:spacing w:before="21" w:line="229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A69BB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6FC15" w14:textId="77777777" w:rsidR="00684839" w:rsidRDefault="00C51DDB">
            <w:pPr>
              <w:pStyle w:val="TableParagraph"/>
              <w:spacing w:before="21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1809B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Saobraćajna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signalizacija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AF7F04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50,000.00</w:t>
            </w:r>
          </w:p>
        </w:tc>
      </w:tr>
      <w:tr w:rsidR="00684839" w14:paraId="63265FDA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9478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A772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A4DD0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8104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68856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68F25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0F161981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8236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243B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D7B09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5C5C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18EBB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kapitalni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D6631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430,000.00</w:t>
            </w:r>
          </w:p>
        </w:tc>
      </w:tr>
      <w:tr w:rsidR="00684839" w14:paraId="4C3C3000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D2A13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40E4C" w14:textId="77777777" w:rsidR="00684839" w:rsidRDefault="00C51DDB">
            <w:pPr>
              <w:pStyle w:val="TableParagraph"/>
              <w:spacing w:before="21" w:line="229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5229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D08C5" w14:textId="77777777" w:rsidR="00684839" w:rsidRDefault="00C51DDB">
            <w:pPr>
              <w:pStyle w:val="TableParagraph"/>
              <w:spacing w:before="21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64875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Sudski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savjet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(rješavanje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stambenog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pitanja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sudija)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A670A5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80,000.00</w:t>
            </w:r>
          </w:p>
        </w:tc>
      </w:tr>
      <w:tr w:rsidR="00684839" w14:paraId="37A2211D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A4378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B39C4" w14:textId="77777777" w:rsidR="00684839" w:rsidRDefault="00C51DDB">
            <w:pPr>
              <w:pStyle w:val="TableParagraph"/>
              <w:spacing w:before="21" w:line="229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418F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F0390" w14:textId="77777777" w:rsidR="00684839" w:rsidRDefault="00C51DDB">
            <w:pPr>
              <w:pStyle w:val="TableParagraph"/>
              <w:spacing w:before="21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895DC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kapitalni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izdaci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49FE00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120,000.00</w:t>
            </w:r>
          </w:p>
        </w:tc>
      </w:tr>
      <w:tr w:rsidR="00684839" w14:paraId="4BE6EF03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D2A94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06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74FD2" w14:textId="77777777" w:rsidR="00684839" w:rsidRDefault="00C51DDB">
            <w:pPr>
              <w:pStyle w:val="TableParagraph"/>
              <w:spacing w:before="21" w:line="229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E2640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E1B93" w14:textId="77777777" w:rsidR="00684839" w:rsidRDefault="00C51DDB">
            <w:pPr>
              <w:pStyle w:val="TableParagraph"/>
              <w:spacing w:before="21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4A453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Uređenje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zgrade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Opštine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E100C2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150,000.00</w:t>
            </w:r>
          </w:p>
        </w:tc>
      </w:tr>
      <w:tr w:rsidR="00684839" w14:paraId="7C5CD334" w14:textId="77777777" w:rsidTr="00C87CAD">
        <w:trPr>
          <w:trHeight w:val="486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C2C70" w14:textId="77777777" w:rsidR="00684839" w:rsidRDefault="00684839">
            <w:pPr>
              <w:pStyle w:val="TableParagraph"/>
              <w:spacing w:before="7" w:line="240" w:lineRule="auto"/>
              <w:rPr>
                <w:b/>
                <w:sz w:val="20"/>
              </w:rPr>
            </w:pPr>
          </w:p>
          <w:p w14:paraId="51F1C989" w14:textId="77777777" w:rsidR="00684839" w:rsidRDefault="00C51DDB">
            <w:pPr>
              <w:pStyle w:val="TableParagraph"/>
              <w:spacing w:before="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D688F" w14:textId="77777777" w:rsidR="00684839" w:rsidRDefault="00684839">
            <w:pPr>
              <w:pStyle w:val="TableParagraph"/>
              <w:spacing w:before="7" w:line="240" w:lineRule="auto"/>
              <w:rPr>
                <w:b/>
                <w:sz w:val="20"/>
              </w:rPr>
            </w:pPr>
          </w:p>
          <w:p w14:paraId="3A30FCFB" w14:textId="77777777" w:rsidR="00684839" w:rsidRDefault="00C51DDB">
            <w:pPr>
              <w:pStyle w:val="TableParagraph"/>
              <w:spacing w:before="1" w:line="229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60A8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E41EB" w14:textId="77777777" w:rsidR="00684839" w:rsidRDefault="00684839">
            <w:pPr>
              <w:pStyle w:val="TableParagraph"/>
              <w:spacing w:before="7" w:line="240" w:lineRule="auto"/>
              <w:rPr>
                <w:b/>
                <w:sz w:val="20"/>
              </w:rPr>
            </w:pPr>
          </w:p>
          <w:p w14:paraId="0D23B7A8" w14:textId="77777777" w:rsidR="00684839" w:rsidRDefault="00C51DDB">
            <w:pPr>
              <w:pStyle w:val="TableParagraph"/>
              <w:spacing w:before="1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94EFF" w14:textId="77777777" w:rsidR="00684839" w:rsidRDefault="00C51DDB">
            <w:pPr>
              <w:pStyle w:val="TableParagraph"/>
              <w:spacing w:before="0" w:line="199" w:lineRule="exact"/>
              <w:ind w:left="45"/>
              <w:rPr>
                <w:sz w:val="20"/>
              </w:rPr>
            </w:pPr>
            <w:r>
              <w:rPr>
                <w:sz w:val="20"/>
              </w:rPr>
              <w:t>Materijalno-tehničko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opremanje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javnih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preduzeća,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ustanova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javnih</w:t>
            </w:r>
          </w:p>
          <w:p w14:paraId="4D68517F" w14:textId="77777777" w:rsidR="00684839" w:rsidRDefault="00C51DDB">
            <w:pPr>
              <w:pStyle w:val="TableParagraph"/>
              <w:spacing w:before="24" w:line="240" w:lineRule="auto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institucija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0B4C34" w14:textId="77777777" w:rsidR="00684839" w:rsidRDefault="00684839">
            <w:pPr>
              <w:pStyle w:val="TableParagraph"/>
              <w:spacing w:before="7" w:line="240" w:lineRule="auto"/>
              <w:rPr>
                <w:b/>
                <w:sz w:val="20"/>
              </w:rPr>
            </w:pPr>
          </w:p>
          <w:p w14:paraId="6A774346" w14:textId="77777777" w:rsidR="00684839" w:rsidRDefault="00C51DDB">
            <w:pPr>
              <w:pStyle w:val="TableParagraph"/>
              <w:spacing w:before="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80,000.00</w:t>
            </w:r>
          </w:p>
        </w:tc>
      </w:tr>
      <w:tr w:rsidR="00684839" w14:paraId="2C680A24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F7EFC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73E39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ADEC8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182D7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51FF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E80080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3D03EBC6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9C02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E418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5E22B" w14:textId="77777777" w:rsidR="00684839" w:rsidRDefault="00C51DDB">
            <w:pPr>
              <w:pStyle w:val="TableParagraph"/>
              <w:spacing w:before="21" w:line="229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24F9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3D74D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opremu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E78C73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155,000.00</w:t>
            </w:r>
          </w:p>
        </w:tc>
      </w:tr>
      <w:tr w:rsidR="00684839" w14:paraId="510C115D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8D628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CA474" w14:textId="77777777" w:rsidR="00684839" w:rsidRDefault="00C51DDB">
            <w:pPr>
              <w:pStyle w:val="TableParagraph"/>
              <w:spacing w:before="21" w:line="229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DF3D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183E8" w14:textId="77777777" w:rsidR="00684839" w:rsidRDefault="00C51DDB">
            <w:pPr>
              <w:pStyle w:val="TableParagraph"/>
              <w:spacing w:before="21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E4994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opremu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4974A1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80,000.00</w:t>
            </w:r>
          </w:p>
        </w:tc>
      </w:tr>
      <w:tr w:rsidR="00684839" w14:paraId="21B2BA9A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3048F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2D1BE" w14:textId="77777777" w:rsidR="00684839" w:rsidRDefault="00C51DDB">
            <w:pPr>
              <w:pStyle w:val="TableParagraph"/>
              <w:spacing w:before="21" w:line="229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5402A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B5272" w14:textId="77777777" w:rsidR="00684839" w:rsidRDefault="00C51DDB">
            <w:pPr>
              <w:pStyle w:val="TableParagraph"/>
              <w:spacing w:before="21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681F5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Nabavka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4463BA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60,000.00</w:t>
            </w:r>
          </w:p>
        </w:tc>
      </w:tr>
      <w:tr w:rsidR="00684839" w14:paraId="263DFAEC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D6C4D" w14:textId="77777777" w:rsidR="00684839" w:rsidRDefault="00C51DDB">
            <w:pPr>
              <w:pStyle w:val="TableParagraph"/>
              <w:spacing w:before="21" w:line="229" w:lineRule="exact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05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0B550" w14:textId="77777777" w:rsidR="00684839" w:rsidRDefault="00C51DDB">
            <w:pPr>
              <w:pStyle w:val="TableParagraph"/>
              <w:spacing w:before="21" w:line="229" w:lineRule="exact"/>
              <w:ind w:lef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8BB1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F4DE2" w14:textId="77777777" w:rsidR="00684839" w:rsidRDefault="00C51DDB">
            <w:pPr>
              <w:pStyle w:val="TableParagraph"/>
              <w:spacing w:before="21" w:line="229" w:lineRule="exact"/>
              <w:ind w:left="5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BA4BA" w14:textId="77777777" w:rsidR="00684839" w:rsidRDefault="00C51DDB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Elektronska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pisarnica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DB544E" w14:textId="77777777" w:rsidR="00684839" w:rsidRDefault="00C51DDB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15,000.00</w:t>
            </w:r>
          </w:p>
        </w:tc>
      </w:tr>
      <w:tr w:rsidR="00684839" w14:paraId="1776F111" w14:textId="77777777" w:rsidTr="00C87CAD">
        <w:trPr>
          <w:trHeight w:val="270"/>
        </w:trPr>
        <w:tc>
          <w:tcPr>
            <w:tcW w:w="4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FE742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7994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1265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9C6A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7D59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397CD5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84839" w14:paraId="2245B378" w14:textId="77777777" w:rsidTr="00C87CAD">
        <w:trPr>
          <w:trHeight w:val="272"/>
        </w:trPr>
        <w:tc>
          <w:tcPr>
            <w:tcW w:w="451" w:type="dxa"/>
            <w:tcBorders>
              <w:top w:val="single" w:sz="8" w:space="0" w:color="000000"/>
              <w:right w:val="single" w:sz="8" w:space="0" w:color="000000"/>
            </w:tcBorders>
          </w:tcPr>
          <w:p w14:paraId="490ACC0D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E42F560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9CC37DF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A88313E" w14:textId="77777777" w:rsidR="00684839" w:rsidRDefault="0068483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D5D915" w14:textId="77777777" w:rsidR="00684839" w:rsidRDefault="00C51DDB">
            <w:pPr>
              <w:pStyle w:val="TableParagraph"/>
              <w:spacing w:before="0" w:line="251" w:lineRule="exact"/>
              <w:ind w:left="47"/>
              <w:rPr>
                <w:b/>
              </w:rPr>
            </w:pPr>
            <w:r>
              <w:rPr>
                <w:b/>
              </w:rPr>
              <w:t>Ukupno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kapitalni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budžet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</w:tcBorders>
          </w:tcPr>
          <w:p w14:paraId="27F5F85C" w14:textId="77777777" w:rsidR="00684839" w:rsidRDefault="00C51DDB">
            <w:pPr>
              <w:pStyle w:val="TableParagraph"/>
              <w:spacing w:before="17" w:line="240" w:lineRule="auto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4,338,284.85</w:t>
            </w:r>
          </w:p>
        </w:tc>
      </w:tr>
    </w:tbl>
    <w:p w14:paraId="6702D876" w14:textId="77777777" w:rsidR="00684839" w:rsidRDefault="00684839">
      <w:pPr>
        <w:rPr>
          <w:b/>
          <w:sz w:val="20"/>
        </w:rPr>
      </w:pPr>
    </w:p>
    <w:p w14:paraId="733706D9" w14:textId="77777777" w:rsidR="00684839" w:rsidRDefault="00684839">
      <w:pPr>
        <w:spacing w:before="101" w:after="1"/>
        <w:rPr>
          <w:b/>
          <w:sz w:val="20"/>
        </w:rPr>
      </w:pPr>
    </w:p>
    <w:tbl>
      <w:tblPr>
        <w:tblW w:w="0" w:type="auto"/>
        <w:tblInd w:w="2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0"/>
        <w:gridCol w:w="5707"/>
        <w:gridCol w:w="3113"/>
      </w:tblGrid>
      <w:tr w:rsidR="00684839" w14:paraId="5A29B1B9" w14:textId="77777777" w:rsidTr="00C87CAD">
        <w:trPr>
          <w:trHeight w:val="259"/>
        </w:trPr>
        <w:tc>
          <w:tcPr>
            <w:tcW w:w="2290" w:type="dxa"/>
            <w:tcBorders>
              <w:right w:val="single" w:sz="8" w:space="0" w:color="000000"/>
            </w:tcBorders>
          </w:tcPr>
          <w:p w14:paraId="210EA6D3" w14:textId="77777777" w:rsidR="00684839" w:rsidRDefault="0068483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707" w:type="dxa"/>
            <w:tcBorders>
              <w:left w:val="single" w:sz="8" w:space="0" w:color="000000"/>
              <w:right w:val="single" w:sz="8" w:space="0" w:color="000000"/>
            </w:tcBorders>
          </w:tcPr>
          <w:p w14:paraId="4A22A705" w14:textId="77777777" w:rsidR="00684839" w:rsidRDefault="00C51DDB">
            <w:pPr>
              <w:pStyle w:val="TableParagraph"/>
              <w:spacing w:before="0" w:line="239" w:lineRule="exact"/>
              <w:ind w:left="47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IZDACI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I+II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  <w:tc>
          <w:tcPr>
            <w:tcW w:w="3113" w:type="dxa"/>
            <w:tcBorders>
              <w:left w:val="single" w:sz="8" w:space="0" w:color="000000"/>
            </w:tcBorders>
          </w:tcPr>
          <w:p w14:paraId="2E6E57C3" w14:textId="0F1395A5" w:rsidR="00684839" w:rsidRDefault="00C87CAD" w:rsidP="00C87CAD">
            <w:pPr>
              <w:pStyle w:val="TableParagraph"/>
              <w:spacing w:before="16" w:line="223" w:lineRule="exact"/>
              <w:ind w:right="-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                               </w:t>
            </w:r>
            <w:r w:rsidR="00C51DDB">
              <w:rPr>
                <w:b/>
                <w:spacing w:val="-2"/>
                <w:sz w:val="20"/>
              </w:rPr>
              <w:t>14,805,000.00</w:t>
            </w:r>
          </w:p>
        </w:tc>
      </w:tr>
    </w:tbl>
    <w:p w14:paraId="0C93F6E7" w14:textId="77777777" w:rsidR="00684839" w:rsidRDefault="00684839">
      <w:pPr>
        <w:rPr>
          <w:b/>
          <w:sz w:val="24"/>
        </w:rPr>
      </w:pPr>
    </w:p>
    <w:p w14:paraId="2373B697" w14:textId="77777777" w:rsidR="00684839" w:rsidRDefault="00684839">
      <w:pPr>
        <w:rPr>
          <w:b/>
          <w:sz w:val="24"/>
        </w:rPr>
      </w:pPr>
    </w:p>
    <w:p w14:paraId="29307AF3" w14:textId="77777777" w:rsidR="00684839" w:rsidRDefault="00684839">
      <w:pPr>
        <w:spacing w:before="42"/>
        <w:rPr>
          <w:b/>
          <w:sz w:val="24"/>
        </w:rPr>
      </w:pPr>
    </w:p>
    <w:p w14:paraId="43E989AE" w14:textId="77777777" w:rsidR="00684839" w:rsidRDefault="00C51DDB">
      <w:pPr>
        <w:ind w:left="447" w:right="1446"/>
        <w:jc w:val="center"/>
        <w:rPr>
          <w:sz w:val="24"/>
        </w:rPr>
      </w:pPr>
      <w:r>
        <w:rPr>
          <w:sz w:val="24"/>
        </w:rPr>
        <w:t xml:space="preserve">Član </w:t>
      </w:r>
      <w:r>
        <w:rPr>
          <w:spacing w:val="-10"/>
          <w:sz w:val="24"/>
        </w:rPr>
        <w:t>9</w:t>
      </w:r>
    </w:p>
    <w:p w14:paraId="7153A409" w14:textId="77777777" w:rsidR="00684839" w:rsidRDefault="00684839">
      <w:pPr>
        <w:rPr>
          <w:sz w:val="24"/>
        </w:rPr>
      </w:pPr>
    </w:p>
    <w:p w14:paraId="30C8E694" w14:textId="77777777" w:rsidR="00684839" w:rsidRDefault="00684839">
      <w:pPr>
        <w:spacing w:before="72"/>
        <w:rPr>
          <w:sz w:val="24"/>
        </w:rPr>
      </w:pPr>
    </w:p>
    <w:p w14:paraId="2642989B" w14:textId="77777777" w:rsidR="00684839" w:rsidRDefault="00C51DDB">
      <w:pPr>
        <w:ind w:left="720"/>
        <w:rPr>
          <w:sz w:val="24"/>
        </w:rPr>
      </w:pPr>
      <w:r>
        <w:rPr>
          <w:sz w:val="24"/>
        </w:rPr>
        <w:t>Ova</w:t>
      </w:r>
      <w:r>
        <w:rPr>
          <w:spacing w:val="-3"/>
          <w:sz w:val="24"/>
        </w:rPr>
        <w:t xml:space="preserve"> </w:t>
      </w:r>
      <w:r>
        <w:rPr>
          <w:sz w:val="24"/>
        </w:rPr>
        <w:t>Odluka</w:t>
      </w:r>
      <w:r>
        <w:rPr>
          <w:spacing w:val="-2"/>
          <w:sz w:val="24"/>
        </w:rPr>
        <w:t xml:space="preserve"> </w:t>
      </w:r>
      <w:r>
        <w:rPr>
          <w:sz w:val="24"/>
        </w:rPr>
        <w:t>stupa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snagu</w:t>
      </w:r>
      <w:r>
        <w:rPr>
          <w:spacing w:val="-1"/>
          <w:sz w:val="24"/>
        </w:rPr>
        <w:t xml:space="preserve"> </w:t>
      </w:r>
      <w:r>
        <w:rPr>
          <w:sz w:val="24"/>
        </w:rPr>
        <w:t>danom</w:t>
      </w:r>
      <w:r>
        <w:rPr>
          <w:spacing w:val="-1"/>
          <w:sz w:val="24"/>
        </w:rPr>
        <w:t xml:space="preserve"> </w:t>
      </w:r>
      <w:r>
        <w:rPr>
          <w:sz w:val="24"/>
        </w:rPr>
        <w:t>objavljivanja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"Službenom</w:t>
      </w:r>
      <w:r>
        <w:rPr>
          <w:spacing w:val="-1"/>
          <w:sz w:val="24"/>
        </w:rPr>
        <w:t xml:space="preserve"> </w:t>
      </w:r>
      <w:r>
        <w:rPr>
          <w:sz w:val="24"/>
        </w:rPr>
        <w:t>listu</w:t>
      </w:r>
      <w:r>
        <w:rPr>
          <w:spacing w:val="-1"/>
          <w:sz w:val="24"/>
        </w:rPr>
        <w:t xml:space="preserve"> </w:t>
      </w:r>
      <w:r>
        <w:rPr>
          <w:sz w:val="24"/>
        </w:rPr>
        <w:t>Crne</w:t>
      </w:r>
      <w:r>
        <w:rPr>
          <w:spacing w:val="-3"/>
          <w:sz w:val="24"/>
        </w:rPr>
        <w:t xml:space="preserve"> </w:t>
      </w:r>
      <w:r>
        <w:rPr>
          <w:sz w:val="24"/>
        </w:rPr>
        <w:t>Gore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opštinski</w:t>
      </w:r>
      <w:r>
        <w:rPr>
          <w:spacing w:val="-1"/>
          <w:sz w:val="24"/>
        </w:rPr>
        <w:t xml:space="preserve"> </w:t>
      </w:r>
      <w:r>
        <w:rPr>
          <w:sz w:val="24"/>
        </w:rPr>
        <w:t>propisi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"</w:t>
      </w:r>
    </w:p>
    <w:p w14:paraId="63E527CE" w14:textId="77777777" w:rsidR="00684839" w:rsidRDefault="00684839">
      <w:pPr>
        <w:rPr>
          <w:sz w:val="24"/>
        </w:rPr>
      </w:pPr>
    </w:p>
    <w:p w14:paraId="6934FE33" w14:textId="77777777" w:rsidR="00684839" w:rsidRDefault="00684839">
      <w:pPr>
        <w:spacing w:before="72"/>
        <w:rPr>
          <w:sz w:val="24"/>
        </w:rPr>
      </w:pPr>
    </w:p>
    <w:p w14:paraId="3108C7BD" w14:textId="2B09D6BA" w:rsidR="00684839" w:rsidRPr="00BB156F" w:rsidRDefault="00C51DDB">
      <w:pPr>
        <w:pStyle w:val="BodyText"/>
        <w:tabs>
          <w:tab w:val="left" w:pos="3691"/>
        </w:tabs>
        <w:ind w:left="720"/>
        <w:rPr>
          <w:b w:val="0"/>
        </w:rPr>
      </w:pPr>
      <w:r w:rsidRPr="00BB156F">
        <w:rPr>
          <w:b w:val="0"/>
        </w:rPr>
        <w:t>Broj</w:t>
      </w:r>
      <w:r w:rsidR="00C6426C">
        <w:rPr>
          <w:b w:val="0"/>
          <w:spacing w:val="-1"/>
        </w:rPr>
        <w:t>: 02-016/25-434</w:t>
      </w:r>
    </w:p>
    <w:p w14:paraId="38E37600" w14:textId="57AE587F" w:rsidR="00684839" w:rsidRPr="00BB156F" w:rsidRDefault="00C51DDB">
      <w:pPr>
        <w:pStyle w:val="BodyText"/>
        <w:tabs>
          <w:tab w:val="left" w:pos="3818"/>
        </w:tabs>
        <w:spacing w:before="29"/>
        <w:ind w:left="720"/>
        <w:rPr>
          <w:b w:val="0"/>
        </w:rPr>
      </w:pPr>
      <w:r w:rsidRPr="00BB156F">
        <w:rPr>
          <w:b w:val="0"/>
          <w:spacing w:val="-2"/>
        </w:rPr>
        <w:t>Rožaje</w:t>
      </w:r>
      <w:r w:rsidR="00BB156F">
        <w:rPr>
          <w:b w:val="0"/>
          <w:spacing w:val="-2"/>
          <w:u w:val="single"/>
        </w:rPr>
        <w:t>,</w:t>
      </w:r>
      <w:r w:rsidR="00BB156F" w:rsidRPr="00BB156F">
        <w:rPr>
          <w:b w:val="0"/>
        </w:rPr>
        <w:t>25.12.2025.godine</w:t>
      </w:r>
    </w:p>
    <w:p w14:paraId="7AA69A8F" w14:textId="77777777" w:rsidR="00684839" w:rsidRDefault="00684839">
      <w:pPr>
        <w:spacing w:before="174" w:after="1"/>
        <w:rPr>
          <w:sz w:val="20"/>
        </w:rPr>
      </w:pPr>
    </w:p>
    <w:tbl>
      <w:tblPr>
        <w:tblW w:w="0" w:type="auto"/>
        <w:tblInd w:w="40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0"/>
      </w:tblGrid>
      <w:tr w:rsidR="00684839" w14:paraId="428C8AD1" w14:textId="77777777">
        <w:trPr>
          <w:trHeight w:val="302"/>
        </w:trPr>
        <w:tc>
          <w:tcPr>
            <w:tcW w:w="2690" w:type="dxa"/>
          </w:tcPr>
          <w:p w14:paraId="64844D0B" w14:textId="77777777" w:rsidR="00684839" w:rsidRDefault="00C51DDB">
            <w:pPr>
              <w:pStyle w:val="TableParagraph"/>
              <w:spacing w:before="0" w:line="26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Skupština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opštine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Rožaje</w:t>
            </w:r>
          </w:p>
        </w:tc>
      </w:tr>
      <w:tr w:rsidR="00684839" w14:paraId="0302B0A9" w14:textId="77777777">
        <w:trPr>
          <w:trHeight w:val="292"/>
        </w:trPr>
        <w:tc>
          <w:tcPr>
            <w:tcW w:w="2690" w:type="dxa"/>
          </w:tcPr>
          <w:p w14:paraId="24B65C61" w14:textId="77777777" w:rsidR="00684839" w:rsidRDefault="00C51DDB">
            <w:pPr>
              <w:pStyle w:val="TableParagraph"/>
              <w:spacing w:before="0" w:line="261" w:lineRule="exact"/>
              <w:ind w:right="5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Predsjednik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Skupštine,</w:t>
            </w:r>
          </w:p>
        </w:tc>
      </w:tr>
      <w:tr w:rsidR="00684839" w14:paraId="462AF7F8" w14:textId="77777777">
        <w:trPr>
          <w:trHeight w:val="255"/>
        </w:trPr>
        <w:tc>
          <w:tcPr>
            <w:tcW w:w="2690" w:type="dxa"/>
          </w:tcPr>
          <w:p w14:paraId="193FF872" w14:textId="337F5CBC" w:rsidR="00684839" w:rsidRDefault="00C51DDB">
            <w:pPr>
              <w:pStyle w:val="TableParagraph"/>
              <w:spacing w:before="0" w:line="236" w:lineRule="exac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Almir</w:t>
            </w:r>
            <w:r>
              <w:rPr>
                <w:rFonts w:ascii="Calibri" w:hAnsi="Calibri"/>
                <w:spacing w:val="-1"/>
              </w:rPr>
              <w:t xml:space="preserve"> </w:t>
            </w:r>
            <w:r w:rsidR="00BB156F">
              <w:rPr>
                <w:rFonts w:ascii="Calibri" w:hAnsi="Calibri"/>
                <w:spacing w:val="-2"/>
              </w:rPr>
              <w:t>Avdić</w:t>
            </w:r>
            <w:r w:rsidR="00C6426C">
              <w:rPr>
                <w:rFonts w:ascii="Calibri" w:hAnsi="Calibri"/>
                <w:spacing w:val="-2"/>
              </w:rPr>
              <w:t xml:space="preserve">, s. r. </w:t>
            </w:r>
            <w:bookmarkStart w:id="0" w:name="_GoBack"/>
            <w:bookmarkEnd w:id="0"/>
          </w:p>
        </w:tc>
      </w:tr>
    </w:tbl>
    <w:p w14:paraId="7977CBAB" w14:textId="77777777" w:rsidR="00F268C7" w:rsidRDefault="00F268C7"/>
    <w:sectPr w:rsidR="00F268C7">
      <w:headerReference w:type="default" r:id="rId41"/>
      <w:footerReference w:type="default" r:id="rId42"/>
      <w:pgSz w:w="12240" w:h="15840"/>
      <w:pgMar w:top="820" w:right="0" w:bottom="500" w:left="360" w:header="557" w:footer="3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13B95" w14:textId="77777777" w:rsidR="003650FC" w:rsidRDefault="003650FC">
      <w:r>
        <w:separator/>
      </w:r>
    </w:p>
  </w:endnote>
  <w:endnote w:type="continuationSeparator" w:id="0">
    <w:p w14:paraId="1748DC89" w14:textId="77777777" w:rsidR="003650FC" w:rsidRDefault="00365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44B96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27744" behindDoc="1" locked="0" layoutInCell="1" allowOverlap="1" wp14:anchorId="66A4A117" wp14:editId="54C4E2AB">
              <wp:simplePos x="0" y="0"/>
              <wp:positionH relativeFrom="page">
                <wp:posOffset>7498080</wp:posOffset>
              </wp:positionH>
              <wp:positionV relativeFrom="page">
                <wp:posOffset>9725659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ACF42B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590.4pt;margin-top:765.8pt;width:12.6pt;height:13.05pt;z-index:-20788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rW5VouIAAAAPAQAADwAAAAAAAAAAAAAAAAD+AwAAZHJzL2Rvd25yZXYueG1sUEsF&#10;BgAAAAAEAAQA8wAAAA0FAAAAAA==&#10;" filled="f" stroked="f">
              <v:path arrowok="t"/>
              <v:textbox inset="0,0,0,0">
                <w:txbxContent>
                  <w:p w14:paraId="2FACF42B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C314C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4400" behindDoc="1" locked="0" layoutInCell="1" allowOverlap="1" wp14:anchorId="10181F9C" wp14:editId="08815341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1EC628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41" type="#_x0000_t202" style="position:absolute;margin-left:584.75pt;margin-top:765.8pt;width:18.3pt;height:13.05pt;z-index:-20782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" filled="f" stroked="f">
              <v:path arrowok="t"/>
              <v:textbox inset="0,0,0,0">
                <w:txbxContent>
                  <w:p w14:paraId="541EC628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51C29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5424" behindDoc="1" locked="0" layoutInCell="1" allowOverlap="1" wp14:anchorId="7D9B54CC" wp14:editId="4B10FF88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24716A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8" o:spid="_x0000_s1043" type="#_x0000_t202" style="position:absolute;margin-left:584.75pt;margin-top:765.8pt;width:18.3pt;height:13.05pt;z-index:-20781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" filled="f" stroked="f">
              <v:path arrowok="t"/>
              <v:textbox inset="0,0,0,0">
                <w:txbxContent>
                  <w:p w14:paraId="0A24716A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2CC14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6448" behindDoc="1" locked="0" layoutInCell="1" allowOverlap="1" wp14:anchorId="4E885769" wp14:editId="5F8E4609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B8A60A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0" o:spid="_x0000_s1045" type="#_x0000_t202" style="position:absolute;margin-left:584.75pt;margin-top:765.8pt;width:18.3pt;height:13.05pt;z-index:-20780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" filled="f" stroked="f">
              <v:path arrowok="t"/>
              <v:textbox inset="0,0,0,0">
                <w:txbxContent>
                  <w:p w14:paraId="65B8A60A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37874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7472" behindDoc="1" locked="0" layoutInCell="1" allowOverlap="1" wp14:anchorId="18B119A7" wp14:editId="5D31D6DC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A7F6B8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2" o:spid="_x0000_s1047" type="#_x0000_t202" style="position:absolute;margin-left:584.75pt;margin-top:765.8pt;width:18.3pt;height:13.05pt;z-index:-20779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" filled="f" stroked="f">
              <v:path arrowok="t"/>
              <v:textbox inset="0,0,0,0">
                <w:txbxContent>
                  <w:p w14:paraId="0BA7F6B8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4FB78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8496" behindDoc="1" locked="0" layoutInCell="1" allowOverlap="1" wp14:anchorId="5D2E7435" wp14:editId="5A2CF5FC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2A43A3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49" type="#_x0000_t202" style="position:absolute;margin-left:584.75pt;margin-top:765.8pt;width:18.3pt;height:13.05pt;z-index:-20777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" filled="f" stroked="f">
              <v:path arrowok="t"/>
              <v:textbox inset="0,0,0,0">
                <w:txbxContent>
                  <w:p w14:paraId="222A43A3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897B5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9520" behindDoc="1" locked="0" layoutInCell="1" allowOverlap="1" wp14:anchorId="140D79BA" wp14:editId="64038F3D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DF1135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6" o:spid="_x0000_s1051" type="#_x0000_t202" style="position:absolute;margin-left:584.75pt;margin-top:765.8pt;width:18.3pt;height:13.05pt;z-index:-20776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" filled="f" stroked="f">
              <v:path arrowok="t"/>
              <v:textbox inset="0,0,0,0">
                <w:txbxContent>
                  <w:p w14:paraId="63DF1135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17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1CC8E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40544" behindDoc="1" locked="0" layoutInCell="1" allowOverlap="1" wp14:anchorId="7B0A575F" wp14:editId="56C6D7CA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3E983C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8" o:spid="_x0000_s1053" type="#_x0000_t202" style="position:absolute;margin-left:584.75pt;margin-top:765.8pt;width:18.3pt;height:13.05pt;z-index:-2077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" filled="f" stroked="f">
              <v:path arrowok="t"/>
              <v:textbox inset="0,0,0,0">
                <w:txbxContent>
                  <w:p w14:paraId="673E983C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18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FCE86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41568" behindDoc="1" locked="0" layoutInCell="1" allowOverlap="1" wp14:anchorId="43B7BA61" wp14:editId="7A75E377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CB3FCB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0" o:spid="_x0000_s1055" type="#_x0000_t202" style="position:absolute;margin-left:584.75pt;margin-top:765.8pt;width:18.3pt;height:13.05pt;z-index:-2077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" filled="f" stroked="f">
              <v:path arrowok="t"/>
              <v:textbox inset="0,0,0,0">
                <w:txbxContent>
                  <w:p w14:paraId="2ECB3FCB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19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3B6D3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42592" behindDoc="1" locked="0" layoutInCell="1" allowOverlap="1" wp14:anchorId="4A63E536" wp14:editId="755D2633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73BB66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2" o:spid="_x0000_s1057" type="#_x0000_t202" style="position:absolute;margin-left:584.75pt;margin-top:765.8pt;width:18.3pt;height:13.05pt;z-index:-2077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" filled="f" stroked="f">
              <v:path arrowok="t"/>
              <v:textbox inset="0,0,0,0">
                <w:txbxContent>
                  <w:p w14:paraId="3873BB66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7FE12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43616" behindDoc="1" locked="0" layoutInCell="1" allowOverlap="1" wp14:anchorId="6B40FA05" wp14:editId="36C493AB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6901DE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4" o:spid="_x0000_s1059" type="#_x0000_t202" style="position:absolute;margin-left:584.75pt;margin-top:765.8pt;width:18.3pt;height:13.05pt;z-index:-20772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" filled="f" stroked="f">
              <v:path arrowok="t"/>
              <v:textbox inset="0,0,0,0">
                <w:txbxContent>
                  <w:p w14:paraId="1B6901DE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20B48" w14:textId="77777777" w:rsidR="00684839" w:rsidRDefault="00684839">
    <w:pPr>
      <w:pStyle w:val="BodyText"/>
      <w:spacing w:line="14" w:lineRule="auto"/>
      <w:rPr>
        <w:b w:val="0"/>
        <w:sz w:val="2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0CC0D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44640" behindDoc="1" locked="0" layoutInCell="1" allowOverlap="1" wp14:anchorId="470C4C0D" wp14:editId="3DCE5A2D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3312A4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6" o:spid="_x0000_s1061" type="#_x0000_t202" style="position:absolute;margin-left:584.75pt;margin-top:765.8pt;width:18.3pt;height:13.05pt;z-index:-20771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" filled="f" stroked="f">
              <v:path arrowok="t"/>
              <v:textbox inset="0,0,0,0">
                <w:txbxContent>
                  <w:p w14:paraId="6D3312A4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22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8E232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28256" behindDoc="1" locked="0" layoutInCell="1" allowOverlap="1" wp14:anchorId="2038A8DE" wp14:editId="38B311F5">
              <wp:simplePos x="0" y="0"/>
              <wp:positionH relativeFrom="page">
                <wp:posOffset>7498080</wp:posOffset>
              </wp:positionH>
              <wp:positionV relativeFrom="page">
                <wp:posOffset>9725659</wp:posOffset>
              </wp:positionV>
              <wp:extent cx="16002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EE04AE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590.4pt;margin-top:765.8pt;width:12.6pt;height:13.05pt;z-index:-20788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" filled="f" stroked="f">
              <v:path arrowok="t"/>
              <v:textbox inset="0,0,0,0">
                <w:txbxContent>
                  <w:p w14:paraId="74EE04AE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4DE6B" w14:textId="77777777" w:rsidR="00684839" w:rsidRDefault="00684839">
    <w:pPr>
      <w:pStyle w:val="BodyText"/>
      <w:spacing w:line="14" w:lineRule="auto"/>
      <w:rPr>
        <w:b w:val="0"/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D8D50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29280" behindDoc="1" locked="0" layoutInCell="1" allowOverlap="1" wp14:anchorId="7517CC7B" wp14:editId="2D0C82A5">
              <wp:simplePos x="0" y="0"/>
              <wp:positionH relativeFrom="page">
                <wp:posOffset>7498080</wp:posOffset>
              </wp:positionH>
              <wp:positionV relativeFrom="page">
                <wp:posOffset>9725659</wp:posOffset>
              </wp:positionV>
              <wp:extent cx="16002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7666B1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31" type="#_x0000_t202" style="position:absolute;margin-left:590.4pt;margin-top:765.8pt;width:12.6pt;height:13.05pt;z-index:-20787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" filled="f" stroked="f">
              <v:path arrowok="t"/>
              <v:textbox inset="0,0,0,0">
                <w:txbxContent>
                  <w:p w14:paraId="427666B1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10"/>
                      </w:rPr>
                      <w:t>7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DF47A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0304" behindDoc="1" locked="0" layoutInCell="1" allowOverlap="1" wp14:anchorId="24823D9F" wp14:editId="3382CCA3">
              <wp:simplePos x="0" y="0"/>
              <wp:positionH relativeFrom="page">
                <wp:posOffset>7498080</wp:posOffset>
              </wp:positionH>
              <wp:positionV relativeFrom="page">
                <wp:posOffset>9725659</wp:posOffset>
              </wp:positionV>
              <wp:extent cx="16002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478CCB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33" type="#_x0000_t202" style="position:absolute;margin-left:590.4pt;margin-top:765.8pt;width:12.6pt;height:13.05pt;z-index:-20786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" filled="f" stroked="f">
              <v:path arrowok="t"/>
              <v:textbox inset="0,0,0,0">
                <w:txbxContent>
                  <w:p w14:paraId="52478CCB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10"/>
                      </w:rPr>
                      <w:t>8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3680B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1328" behindDoc="1" locked="0" layoutInCell="1" allowOverlap="1" wp14:anchorId="71AC11A3" wp14:editId="712D9458">
              <wp:simplePos x="0" y="0"/>
              <wp:positionH relativeFrom="page">
                <wp:posOffset>7498080</wp:posOffset>
              </wp:positionH>
              <wp:positionV relativeFrom="page">
                <wp:posOffset>9725659</wp:posOffset>
              </wp:positionV>
              <wp:extent cx="160020" cy="1657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A44A9B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5" type="#_x0000_t202" style="position:absolute;margin-left:590.4pt;margin-top:765.8pt;width:12.6pt;height:13.05pt;z-index:-20785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" filled="f" stroked="f">
              <v:path arrowok="t"/>
              <v:textbox inset="0,0,0,0">
                <w:txbxContent>
                  <w:p w14:paraId="73A44A9B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10"/>
                      </w:rPr>
                      <w:t>9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945C4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2352" behindDoc="1" locked="0" layoutInCell="1" allowOverlap="1" wp14:anchorId="48502AFE" wp14:editId="468E3255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A9F57D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7" type="#_x0000_t202" style="position:absolute;margin-left:584.75pt;margin-top:765.8pt;width:18.3pt;height:13.05pt;z-index:-20784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" filled="f" stroked="f">
              <v:path arrowok="t"/>
              <v:textbox inset="0,0,0,0">
                <w:txbxContent>
                  <w:p w14:paraId="10A9F57D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02709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3376" behindDoc="1" locked="0" layoutInCell="1" allowOverlap="1" wp14:anchorId="130FC100" wp14:editId="5E6BD113">
              <wp:simplePos x="0" y="0"/>
              <wp:positionH relativeFrom="page">
                <wp:posOffset>7426452</wp:posOffset>
              </wp:positionH>
              <wp:positionV relativeFrom="page">
                <wp:posOffset>9725659</wp:posOffset>
              </wp:positionV>
              <wp:extent cx="232410" cy="16573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1C819F" w14:textId="77777777" w:rsidR="00684839" w:rsidRDefault="00C51DD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6426C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9" type="#_x0000_t202" style="position:absolute;margin-left:584.75pt;margin-top:765.8pt;width:18.3pt;height:13.05pt;z-index:-20783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" filled="f" stroked="f">
              <v:path arrowok="t"/>
              <v:textbox inset="0,0,0,0">
                <w:txbxContent>
                  <w:p w14:paraId="051C819F" w14:textId="77777777" w:rsidR="00684839" w:rsidRDefault="00C51DD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6426C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1E766" w14:textId="77777777" w:rsidR="003650FC" w:rsidRDefault="003650FC">
      <w:r>
        <w:separator/>
      </w:r>
    </w:p>
  </w:footnote>
  <w:footnote w:type="continuationSeparator" w:id="0">
    <w:p w14:paraId="35DCA1B3" w14:textId="77777777" w:rsidR="003650FC" w:rsidRDefault="00365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E034D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28768" behindDoc="1" locked="0" layoutInCell="1" allowOverlap="1" wp14:anchorId="48C4BE84" wp14:editId="3ECDB7FA">
              <wp:simplePos x="0" y="0"/>
              <wp:positionH relativeFrom="page">
                <wp:posOffset>673100</wp:posOffset>
              </wp:positionH>
              <wp:positionV relativeFrom="page">
                <wp:posOffset>525102</wp:posOffset>
              </wp:positionV>
              <wp:extent cx="197231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723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DC0BEE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skupštinske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poslove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3pt;margin-top:41.35pt;width:155.3pt;height:15.3pt;z-index:-2078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" filled="f" stroked="f">
              <v:path arrowok="t"/>
              <v:textbox inset="0,0,0,0">
                <w:txbxContent>
                  <w:p w14:paraId="47DC0BEE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skupštinske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poslove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B265B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7984" behindDoc="1" locked="0" layoutInCell="1" allowOverlap="1" wp14:anchorId="5C0CA2CB" wp14:editId="6BCE1CA9">
              <wp:simplePos x="0" y="0"/>
              <wp:positionH relativeFrom="page">
                <wp:posOffset>673100</wp:posOffset>
              </wp:positionH>
              <wp:positionV relativeFrom="page">
                <wp:posOffset>340698</wp:posOffset>
              </wp:positionV>
              <wp:extent cx="2901950" cy="19431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019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BF2DE9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Direkcija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imovinu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zaštitu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prava</w:t>
                          </w:r>
                          <w:r>
                            <w:rPr>
                              <w:spacing w:val="-2"/>
                            </w:rPr>
                            <w:t xml:space="preserve"> Opštine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48" type="#_x0000_t202" style="position:absolute;margin-left:53pt;margin-top:26.85pt;width:228.5pt;height:15.3pt;z-index:-2077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" filled="f" stroked="f">
              <v:path arrowok="t"/>
              <v:textbox inset="0,0,0,0">
                <w:txbxContent>
                  <w:p w14:paraId="24BF2DE9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Direkcija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imovinu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zaštitu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prava</w:t>
                    </w:r>
                    <w:r>
                      <w:rPr>
                        <w:spacing w:val="-2"/>
                      </w:rPr>
                      <w:t xml:space="preserve"> Opštine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A8676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9008" behindDoc="1" locked="0" layoutInCell="1" allowOverlap="1" wp14:anchorId="09E5B17F" wp14:editId="4BD70CA8">
              <wp:simplePos x="0" y="0"/>
              <wp:positionH relativeFrom="page">
                <wp:posOffset>673100</wp:posOffset>
              </wp:positionH>
              <wp:positionV relativeFrom="page">
                <wp:posOffset>346794</wp:posOffset>
              </wp:positionV>
              <wp:extent cx="2775585" cy="19431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55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176FCD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Direkcija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investicije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razvojne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projekte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5" o:spid="_x0000_s1050" type="#_x0000_t202" style="position:absolute;margin-left:53pt;margin-top:27.3pt;width:218.55pt;height:15.3pt;z-index:-20777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" filled="f" stroked="f">
              <v:path arrowok="t"/>
              <v:textbox inset="0,0,0,0">
                <w:txbxContent>
                  <w:p w14:paraId="01176FCD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Direkcija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investicije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razvojne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projekte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FA829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40032" behindDoc="1" locked="0" layoutInCell="1" allowOverlap="1" wp14:anchorId="779AF99D" wp14:editId="0F66EFCD">
              <wp:simplePos x="0" y="0"/>
              <wp:positionH relativeFrom="page">
                <wp:posOffset>673100</wp:posOffset>
              </wp:positionH>
              <wp:positionV relativeFrom="page">
                <wp:posOffset>375750</wp:posOffset>
              </wp:positionV>
              <wp:extent cx="1745614" cy="19431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4561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FD8281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komunalne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policije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7" o:spid="_x0000_s1052" type="#_x0000_t202" style="position:absolute;margin-left:53pt;margin-top:29.6pt;width:137.45pt;height:15.3pt;z-index:-2077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" filled="f" stroked="f">
              <v:path arrowok="t"/>
              <v:textbox inset="0,0,0,0">
                <w:txbxContent>
                  <w:p w14:paraId="55FD8281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komunalne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policije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44A40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41056" behindDoc="1" locked="0" layoutInCell="1" allowOverlap="1" wp14:anchorId="25513906" wp14:editId="38057073">
              <wp:simplePos x="0" y="0"/>
              <wp:positionH relativeFrom="page">
                <wp:posOffset>673100</wp:posOffset>
              </wp:positionH>
              <wp:positionV relativeFrom="page">
                <wp:posOffset>366606</wp:posOffset>
              </wp:positionV>
              <wp:extent cx="1758314" cy="194310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5831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051EBF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zaštite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 xml:space="preserve">i </w:t>
                          </w:r>
                          <w:r>
                            <w:rPr>
                              <w:spacing w:val="-2"/>
                            </w:rPr>
                            <w:t>spašavanja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9" o:spid="_x0000_s1054" type="#_x0000_t202" style="position:absolute;margin-left:53pt;margin-top:28.85pt;width:138.45pt;height:15.3pt;z-index:-207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" filled="f" stroked="f">
              <v:path arrowok="t"/>
              <v:textbox inset="0,0,0,0">
                <w:txbxContent>
                  <w:p w14:paraId="60051EBF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zaštite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 xml:space="preserve">i </w:t>
                    </w:r>
                    <w:r>
                      <w:rPr>
                        <w:spacing w:val="-2"/>
                      </w:rPr>
                      <w:t>spašavanja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65D93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42080" behindDoc="1" locked="0" layoutInCell="1" allowOverlap="1" wp14:anchorId="17A45055" wp14:editId="15AA8959">
              <wp:simplePos x="0" y="0"/>
              <wp:positionH relativeFrom="page">
                <wp:posOffset>673100</wp:posOffset>
              </wp:positionH>
              <wp:positionV relativeFrom="page">
                <wp:posOffset>366606</wp:posOffset>
              </wp:positionV>
              <wp:extent cx="1951989" cy="19431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1989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5D110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unutrašnju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reviziju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1" o:spid="_x0000_s1056" type="#_x0000_t202" style="position:absolute;margin-left:53pt;margin-top:28.85pt;width:153.7pt;height:15.3pt;z-index:-2077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" filled="f" stroked="f">
              <v:path arrowok="t"/>
              <v:textbox inset="0,0,0,0">
                <w:txbxContent>
                  <w:p w14:paraId="3275D110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unutrašnju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reviziju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8DA5F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43104" behindDoc="1" locked="0" layoutInCell="1" allowOverlap="1" wp14:anchorId="118F6DB6" wp14:editId="4670AA45">
              <wp:simplePos x="0" y="0"/>
              <wp:positionH relativeFrom="page">
                <wp:posOffset>673100</wp:posOffset>
              </wp:positionH>
              <wp:positionV relativeFrom="page">
                <wp:posOffset>311742</wp:posOffset>
              </wp:positionV>
              <wp:extent cx="2978150" cy="19431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81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18F5A0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dijasporu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međunarodnu</w:t>
                          </w:r>
                          <w:r>
                            <w:rPr>
                              <w:spacing w:val="-2"/>
                            </w:rPr>
                            <w:t xml:space="preserve"> saradnju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3" o:spid="_x0000_s1058" type="#_x0000_t202" style="position:absolute;margin-left:53pt;margin-top:24.55pt;width:234.5pt;height:15.3pt;z-index:-20773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" filled="f" stroked="f">
              <v:path arrowok="t"/>
              <v:textbox inset="0,0,0,0">
                <w:txbxContent>
                  <w:p w14:paraId="6718F5A0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dijasporu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međunarodnu</w:t>
                    </w:r>
                    <w:r>
                      <w:rPr>
                        <w:spacing w:val="-2"/>
                      </w:rPr>
                      <w:t xml:space="preserve"> saradnju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4C71C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44128" behindDoc="1" locked="0" layoutInCell="1" allowOverlap="1" wp14:anchorId="2E61D8B8" wp14:editId="7AC3DD43">
              <wp:simplePos x="0" y="0"/>
              <wp:positionH relativeFrom="page">
                <wp:posOffset>1840738</wp:posOffset>
              </wp:positionH>
              <wp:positionV relativeFrom="page">
                <wp:posOffset>340698</wp:posOffset>
              </wp:positionV>
              <wp:extent cx="1745614" cy="194310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4561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476155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II</w:t>
                          </w:r>
                          <w:r>
                            <w:rPr>
                              <w:spacing w:val="52"/>
                            </w:rPr>
                            <w:t xml:space="preserve"> </w:t>
                          </w:r>
                          <w:r>
                            <w:t>KAPITALNI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BUDŽET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5" o:spid="_x0000_s1060" type="#_x0000_t202" style="position:absolute;margin-left:144.95pt;margin-top:26.85pt;width:137.45pt;height:15.3pt;z-index:-20772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" filled="f" stroked="f">
              <v:path arrowok="t"/>
              <v:textbox inset="0,0,0,0">
                <w:txbxContent>
                  <w:p w14:paraId="1A476155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II</w:t>
                    </w:r>
                    <w:r>
                      <w:rPr>
                        <w:spacing w:val="52"/>
                      </w:rPr>
                      <w:t xml:space="preserve"> </w:t>
                    </w:r>
                    <w:r>
                      <w:t>KAPITALNI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BUDŽET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0C056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29792" behindDoc="1" locked="0" layoutInCell="1" allowOverlap="1" wp14:anchorId="53FCC670" wp14:editId="23559001">
              <wp:simplePos x="0" y="0"/>
              <wp:positionH relativeFrom="page">
                <wp:posOffset>673100</wp:posOffset>
              </wp:positionH>
              <wp:positionV relativeFrom="page">
                <wp:posOffset>363558</wp:posOffset>
              </wp:positionV>
              <wp:extent cx="2073275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327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D064AE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Glavnog</w:t>
                          </w:r>
                          <w:r>
                            <w:rPr>
                              <w:spacing w:val="-2"/>
                            </w:rPr>
                            <w:t xml:space="preserve"> administratora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2" type="#_x0000_t202" style="position:absolute;margin-left:53pt;margin-top:28.65pt;width:163.25pt;height:15.3pt;z-index:-20786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" filled="f" stroked="f">
              <v:path arrowok="t"/>
              <v:textbox inset="0,0,0,0">
                <w:txbxContent>
                  <w:p w14:paraId="00D064AE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Glavnog</w:t>
                    </w:r>
                    <w:r>
                      <w:rPr>
                        <w:spacing w:val="-2"/>
                      </w:rPr>
                      <w:t xml:space="preserve"> administratora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13561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0816" behindDoc="1" locked="0" layoutInCell="1" allowOverlap="1" wp14:anchorId="3BF154D1" wp14:editId="344FBA55">
              <wp:simplePos x="0" y="0"/>
              <wp:positionH relativeFrom="page">
                <wp:posOffset>673100</wp:posOffset>
              </wp:positionH>
              <wp:positionV relativeFrom="page">
                <wp:posOffset>366606</wp:posOffset>
              </wp:positionV>
              <wp:extent cx="189865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6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23CEDB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opštu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upravu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4" type="#_x0000_t202" style="position:absolute;margin-left:53pt;margin-top:28.85pt;width:149.5pt;height:15.3pt;z-index:-2078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" filled="f" stroked="f">
              <v:path arrowok="t"/>
              <v:textbox inset="0,0,0,0">
                <w:txbxContent>
                  <w:p w14:paraId="4623CEDB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opštu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upravu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18B20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1840" behindDoc="1" locked="0" layoutInCell="1" allowOverlap="1" wp14:anchorId="7CA0F72A" wp14:editId="4637088F">
              <wp:simplePos x="0" y="0"/>
              <wp:positionH relativeFrom="page">
                <wp:posOffset>673100</wp:posOffset>
              </wp:positionH>
              <wp:positionV relativeFrom="page">
                <wp:posOffset>363558</wp:posOffset>
              </wp:positionV>
              <wp:extent cx="286258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625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A2B511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finansije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ekonomski</w:t>
                          </w:r>
                          <w:r>
                            <w:rPr>
                              <w:spacing w:val="-2"/>
                            </w:rPr>
                            <w:t xml:space="preserve"> razvoj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6" type="#_x0000_t202" style="position:absolute;margin-left:53pt;margin-top:28.65pt;width:225.4pt;height:15.3pt;z-index:-20784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" filled="f" stroked="f">
              <v:path arrowok="t"/>
              <v:textbox inset="0,0,0,0">
                <w:txbxContent>
                  <w:p w14:paraId="22A2B511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finansije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ekonomski</w:t>
                    </w:r>
                    <w:r>
                      <w:rPr>
                        <w:spacing w:val="-2"/>
                      </w:rPr>
                      <w:t xml:space="preserve"> razvoj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498E5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2864" behindDoc="1" locked="0" layoutInCell="1" allowOverlap="1" wp14:anchorId="582DBB79" wp14:editId="6D7DED91">
              <wp:simplePos x="0" y="0"/>
              <wp:positionH relativeFrom="page">
                <wp:posOffset>673100</wp:posOffset>
              </wp:positionH>
              <wp:positionV relativeFrom="page">
                <wp:posOffset>340698</wp:posOffset>
              </wp:positionV>
              <wp:extent cx="2996565" cy="19431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965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D26B85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planiranje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uređenje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prostora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8" type="#_x0000_t202" style="position:absolute;margin-left:53pt;margin-top:26.85pt;width:235.95pt;height:15.3pt;z-index:-2078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" filled="f" stroked="f">
              <v:path arrowok="t"/>
              <v:textbox inset="0,0,0,0">
                <w:txbxContent>
                  <w:p w14:paraId="7CD26B85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planiranje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uređenje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prostora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37ECC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3888" behindDoc="1" locked="0" layoutInCell="1" allowOverlap="1" wp14:anchorId="6940A8F5" wp14:editId="709E9DC9">
              <wp:simplePos x="0" y="0"/>
              <wp:positionH relativeFrom="page">
                <wp:posOffset>673100</wp:posOffset>
              </wp:positionH>
              <wp:positionV relativeFrom="page">
                <wp:posOffset>362034</wp:posOffset>
              </wp:positionV>
              <wp:extent cx="3694429" cy="19431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94429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DDEB84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stambeno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komunalne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poslove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2"/>
                            </w:rPr>
                            <w:t xml:space="preserve"> saobraćaj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40" type="#_x0000_t202" style="position:absolute;margin-left:53pt;margin-top:28.5pt;width:290.9pt;height:15.3pt;z-index:-20782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" filled="f" stroked="f">
              <v:path arrowok="t"/>
              <v:textbox inset="0,0,0,0">
                <w:txbxContent>
                  <w:p w14:paraId="30DDEB84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stambeno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komunalne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poslove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2"/>
                      </w:rPr>
                      <w:t xml:space="preserve"> saobraćaj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F4E16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4912" behindDoc="1" locked="0" layoutInCell="1" allowOverlap="1" wp14:anchorId="6463A533" wp14:editId="5DC58565">
              <wp:simplePos x="0" y="0"/>
              <wp:positionH relativeFrom="page">
                <wp:posOffset>673100</wp:posOffset>
              </wp:positionH>
              <wp:positionV relativeFrom="page">
                <wp:posOffset>366606</wp:posOffset>
              </wp:positionV>
              <wp:extent cx="2460625" cy="19431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606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5B27B2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sport,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kulturu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mlade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7" o:spid="_x0000_s1042" type="#_x0000_t202" style="position:absolute;margin-left:53pt;margin-top:28.85pt;width:193.75pt;height:15.3pt;z-index:-20781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" filled="f" stroked="f">
              <v:path arrowok="t"/>
              <v:textbox inset="0,0,0,0">
                <w:txbxContent>
                  <w:p w14:paraId="3A5B27B2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sport,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kulturu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mlade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78354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5936" behindDoc="1" locked="0" layoutInCell="1" allowOverlap="1" wp14:anchorId="6627F41F" wp14:editId="25CD42CC">
              <wp:simplePos x="0" y="0"/>
              <wp:positionH relativeFrom="page">
                <wp:posOffset>673100</wp:posOffset>
              </wp:positionH>
              <wp:positionV relativeFrom="page">
                <wp:posOffset>340698</wp:posOffset>
              </wp:positionV>
              <wp:extent cx="3937635" cy="19431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3763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9A1C47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poljoprivredu,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vodoprivredu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ruralni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razvoj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44" type="#_x0000_t202" style="position:absolute;margin-left:53pt;margin-top:26.85pt;width:310.05pt;height:15.3pt;z-index:-20780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" filled="f" stroked="f">
              <v:path arrowok="t"/>
              <v:textbox inset="0,0,0,0">
                <w:txbxContent>
                  <w:p w14:paraId="5E9A1C47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poljoprivredu,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vodoprivredu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ruralni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razvoj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F3EDF" w14:textId="77777777" w:rsidR="00684839" w:rsidRDefault="00C51DDB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536960" behindDoc="1" locked="0" layoutInCell="1" allowOverlap="1" wp14:anchorId="7021C0E0" wp14:editId="59F14A02">
              <wp:simplePos x="0" y="0"/>
              <wp:positionH relativeFrom="page">
                <wp:posOffset>673100</wp:posOffset>
              </wp:positionH>
              <wp:positionV relativeFrom="page">
                <wp:posOffset>363558</wp:posOffset>
              </wp:positionV>
              <wp:extent cx="2099945" cy="19431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99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4682C1" w14:textId="77777777" w:rsidR="00684839" w:rsidRDefault="00C51DDB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Uprava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lokalnih javnih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prihoda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1" o:spid="_x0000_s1046" type="#_x0000_t202" style="position:absolute;margin-left:53pt;margin-top:28.65pt;width:165.35pt;height:15.3pt;z-index:-20779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" filled="f" stroked="f">
              <v:path arrowok="t"/>
              <v:textbox inset="0,0,0,0">
                <w:txbxContent>
                  <w:p w14:paraId="204682C1" w14:textId="77777777" w:rsidR="00684839" w:rsidRDefault="00C51DDB">
                    <w:pPr>
                      <w:pStyle w:val="BodyText"/>
                      <w:spacing w:before="10"/>
                      <w:ind w:left="20"/>
                    </w:pPr>
                    <w:r>
                      <w:t>Uprava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lokalnih javnih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prihoda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39"/>
    <w:rsid w:val="003650FC"/>
    <w:rsid w:val="00684839"/>
    <w:rsid w:val="00753E13"/>
    <w:rsid w:val="00837663"/>
    <w:rsid w:val="008450E2"/>
    <w:rsid w:val="00BB156F"/>
    <w:rsid w:val="00C51DDB"/>
    <w:rsid w:val="00C6426C"/>
    <w:rsid w:val="00C87CAD"/>
    <w:rsid w:val="00DB10A2"/>
    <w:rsid w:val="00F2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C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ind w:left="624" w:right="1446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" w:line="216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7C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CAD"/>
    <w:rPr>
      <w:rFonts w:ascii="Tahoma" w:eastAsia="Times New Roman" w:hAnsi="Tahoma" w:cs="Tahoma"/>
      <w:sz w:val="16"/>
      <w:szCs w:val="16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ind w:left="624" w:right="1446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" w:line="216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7C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CAD"/>
    <w:rPr>
      <w:rFonts w:ascii="Tahoma" w:eastAsia="Times New Roman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2.xml"/><Relationship Id="rId18" Type="http://schemas.openxmlformats.org/officeDocument/2006/relationships/footer" Target="footer8.xml"/><Relationship Id="rId26" Type="http://schemas.openxmlformats.org/officeDocument/2006/relationships/footer" Target="footer12.xml"/><Relationship Id="rId39" Type="http://schemas.openxmlformats.org/officeDocument/2006/relationships/header" Target="header15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34" Type="http://schemas.openxmlformats.org/officeDocument/2006/relationships/footer" Target="footer16.xml"/><Relationship Id="rId42" Type="http://schemas.openxmlformats.org/officeDocument/2006/relationships/footer" Target="footer20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8.xml"/><Relationship Id="rId2" Type="http://schemas.microsoft.com/office/2007/relationships/stylesWithEffects" Target="stylesWithEffects.xml"/><Relationship Id="rId16" Type="http://schemas.openxmlformats.org/officeDocument/2006/relationships/footer" Target="footer7.xml"/><Relationship Id="rId20" Type="http://schemas.openxmlformats.org/officeDocument/2006/relationships/footer" Target="footer9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footer" Target="footer11.xml"/><Relationship Id="rId32" Type="http://schemas.openxmlformats.org/officeDocument/2006/relationships/footer" Target="footer15.xml"/><Relationship Id="rId37" Type="http://schemas.openxmlformats.org/officeDocument/2006/relationships/header" Target="header14.xml"/><Relationship Id="rId40" Type="http://schemas.openxmlformats.org/officeDocument/2006/relationships/footer" Target="footer19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13.xml"/><Relationship Id="rId36" Type="http://schemas.openxmlformats.org/officeDocument/2006/relationships/footer" Target="footer17.xml"/><Relationship Id="rId10" Type="http://schemas.openxmlformats.org/officeDocument/2006/relationships/footer" Target="footer4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Relationship Id="rId22" Type="http://schemas.openxmlformats.org/officeDocument/2006/relationships/footer" Target="footer10.xml"/><Relationship Id="rId27" Type="http://schemas.openxmlformats.org/officeDocument/2006/relationships/header" Target="header9.xml"/><Relationship Id="rId30" Type="http://schemas.openxmlformats.org/officeDocument/2006/relationships/footer" Target="footer14.xml"/><Relationship Id="rId35" Type="http://schemas.openxmlformats.org/officeDocument/2006/relationships/header" Target="header13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4901</Words>
  <Characters>27941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</dc:creator>
  <cp:lastModifiedBy>Athlon</cp:lastModifiedBy>
  <cp:revision>4</cp:revision>
  <cp:lastPrinted>2025-12-25T07:28:00Z</cp:lastPrinted>
  <dcterms:created xsi:type="dcterms:W3CDTF">2025-12-25T07:19:00Z</dcterms:created>
  <dcterms:modified xsi:type="dcterms:W3CDTF">2025-12-25T08:23:00Z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2025-12-24T00:00:00Z</vt:filetime>
  </property>
  <property fmtid="{D5CDD505-2E9C-101B-9397-08002B2CF9AE}" pid="3" name="Creator">
    <vt:lpwstr>Microsoft® Excel® 2021</vt:lpwstr>
  </property>
  <property fmtid="{D5CDD505-2E9C-101B-9397-08002B2CF9AE}" pid="4" name="LastSaved">
    <vt:filetime>2025-12-24T00:00:00Z</vt:filetime>
  </property>
  <property fmtid="{D5CDD505-2E9C-101B-9397-08002B2CF9AE}" pid="5" name="Producer">
    <vt:lpwstr>Microsoft® Excel® 2021</vt:lpwstr>
  </property>
</Properties>
</file>